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A" w:rsidRPr="00944637" w:rsidRDefault="0039316C" w:rsidP="00944637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944637">
        <w:rPr>
          <w:b/>
          <w:sz w:val="24"/>
          <w:szCs w:val="24"/>
        </w:rPr>
        <w:t xml:space="preserve"> </w:t>
      </w:r>
    </w:p>
    <w:p w:rsidR="002B0452" w:rsidRPr="00944637" w:rsidRDefault="002B0452" w:rsidP="00944637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944637">
        <w:rPr>
          <w:b/>
          <w:sz w:val="24"/>
          <w:szCs w:val="24"/>
        </w:rPr>
        <w:t xml:space="preserve">AVISO DE RESULTADO </w:t>
      </w:r>
    </w:p>
    <w:p w:rsidR="006D4FF4" w:rsidRPr="00944637" w:rsidRDefault="006D4FF4" w:rsidP="00944637">
      <w:pPr>
        <w:pStyle w:val="SemEspaamento"/>
        <w:spacing w:line="360" w:lineRule="auto"/>
        <w:jc w:val="center"/>
        <w:rPr>
          <w:b/>
          <w:sz w:val="24"/>
          <w:szCs w:val="24"/>
        </w:rPr>
      </w:pPr>
    </w:p>
    <w:p w:rsidR="002B0452" w:rsidRPr="00944637" w:rsidRDefault="00BF3968" w:rsidP="00944637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944637">
        <w:rPr>
          <w:b/>
          <w:sz w:val="24"/>
          <w:szCs w:val="24"/>
        </w:rPr>
        <w:t xml:space="preserve">PREGÃO </w:t>
      </w:r>
      <w:r w:rsidR="004D35EB">
        <w:rPr>
          <w:b/>
          <w:sz w:val="24"/>
          <w:szCs w:val="24"/>
        </w:rPr>
        <w:t>ELETRONICO</w:t>
      </w:r>
      <w:r w:rsidRPr="00944637">
        <w:rPr>
          <w:b/>
          <w:sz w:val="24"/>
          <w:szCs w:val="24"/>
        </w:rPr>
        <w:t xml:space="preserve"> Nº 0</w:t>
      </w:r>
      <w:r w:rsidR="00A25B58" w:rsidRPr="00944637">
        <w:rPr>
          <w:b/>
          <w:sz w:val="24"/>
          <w:szCs w:val="24"/>
        </w:rPr>
        <w:t>0</w:t>
      </w:r>
      <w:r w:rsidR="004D35EB">
        <w:rPr>
          <w:b/>
          <w:sz w:val="24"/>
          <w:szCs w:val="24"/>
        </w:rPr>
        <w:t>2</w:t>
      </w:r>
      <w:r w:rsidR="002B0452" w:rsidRPr="00944637">
        <w:rPr>
          <w:b/>
          <w:sz w:val="24"/>
          <w:szCs w:val="24"/>
        </w:rPr>
        <w:t>/201</w:t>
      </w:r>
      <w:r w:rsidR="00A25B58" w:rsidRPr="00944637">
        <w:rPr>
          <w:b/>
          <w:sz w:val="24"/>
          <w:szCs w:val="24"/>
        </w:rPr>
        <w:t>9</w:t>
      </w:r>
    </w:p>
    <w:p w:rsidR="002B0452" w:rsidRPr="00944637" w:rsidRDefault="002B0452" w:rsidP="00944637">
      <w:pPr>
        <w:pStyle w:val="SemEspaamento"/>
        <w:spacing w:line="360" w:lineRule="auto"/>
        <w:jc w:val="center"/>
        <w:rPr>
          <w:b/>
          <w:sz w:val="24"/>
          <w:szCs w:val="24"/>
        </w:rPr>
      </w:pPr>
    </w:p>
    <w:p w:rsidR="006D4FF4" w:rsidRPr="00944637" w:rsidRDefault="006D4FF4" w:rsidP="00944637">
      <w:pPr>
        <w:pStyle w:val="SemEspaamento"/>
        <w:spacing w:line="360" w:lineRule="auto"/>
        <w:rPr>
          <w:b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sz w:val="24"/>
          <w:szCs w:val="24"/>
        </w:rPr>
      </w:pPr>
      <w:r w:rsidRPr="00944637">
        <w:rPr>
          <w:sz w:val="24"/>
          <w:szCs w:val="24"/>
        </w:rPr>
        <w:t>A Pregoeira do Departamento de Água e Esgoto de Várzea Grande, Estado de Mato Grosso, nomeado pela Portaria n.º 01</w:t>
      </w:r>
      <w:r w:rsidR="00A25B58" w:rsidRPr="00944637">
        <w:rPr>
          <w:sz w:val="24"/>
          <w:szCs w:val="24"/>
        </w:rPr>
        <w:t>4</w:t>
      </w:r>
      <w:r w:rsidRPr="00944637">
        <w:rPr>
          <w:sz w:val="24"/>
          <w:szCs w:val="24"/>
        </w:rPr>
        <w:t>/201</w:t>
      </w:r>
      <w:r w:rsidR="00A25B58" w:rsidRPr="00944637">
        <w:rPr>
          <w:sz w:val="24"/>
          <w:szCs w:val="24"/>
        </w:rPr>
        <w:t>9</w:t>
      </w:r>
      <w:r w:rsidRPr="00944637">
        <w:rPr>
          <w:sz w:val="24"/>
          <w:szCs w:val="24"/>
        </w:rPr>
        <w:t xml:space="preserve">, torna Público o </w:t>
      </w:r>
      <w:r w:rsidRPr="00944637">
        <w:rPr>
          <w:b/>
          <w:sz w:val="24"/>
          <w:szCs w:val="24"/>
          <w:u w:val="single"/>
        </w:rPr>
        <w:t>RESULTADO</w:t>
      </w:r>
      <w:r w:rsidRPr="00944637">
        <w:rPr>
          <w:sz w:val="24"/>
          <w:szCs w:val="24"/>
        </w:rPr>
        <w:t xml:space="preserve"> do Processo de Licitação do </w:t>
      </w:r>
      <w:r w:rsidR="00BF3968" w:rsidRPr="00944637">
        <w:rPr>
          <w:b/>
          <w:sz w:val="24"/>
          <w:szCs w:val="24"/>
        </w:rPr>
        <w:t xml:space="preserve">Pregão </w:t>
      </w:r>
      <w:r w:rsidR="004D35EB">
        <w:rPr>
          <w:b/>
          <w:sz w:val="24"/>
          <w:szCs w:val="24"/>
        </w:rPr>
        <w:t>Eletrônico</w:t>
      </w:r>
      <w:r w:rsidR="00BF3968" w:rsidRPr="00944637">
        <w:rPr>
          <w:b/>
          <w:sz w:val="24"/>
          <w:szCs w:val="24"/>
        </w:rPr>
        <w:t xml:space="preserve"> n.º </w:t>
      </w:r>
      <w:r w:rsidR="00A25B58" w:rsidRPr="00944637">
        <w:rPr>
          <w:b/>
          <w:sz w:val="24"/>
          <w:szCs w:val="24"/>
        </w:rPr>
        <w:t>00</w:t>
      </w:r>
      <w:r w:rsidR="004D35EB">
        <w:rPr>
          <w:b/>
          <w:sz w:val="24"/>
          <w:szCs w:val="24"/>
        </w:rPr>
        <w:t>2</w:t>
      </w:r>
      <w:r w:rsidR="00A25B58" w:rsidRPr="00944637">
        <w:rPr>
          <w:b/>
          <w:sz w:val="24"/>
          <w:szCs w:val="24"/>
        </w:rPr>
        <w:t>/</w:t>
      </w:r>
      <w:r w:rsidRPr="00944637">
        <w:rPr>
          <w:b/>
          <w:sz w:val="24"/>
          <w:szCs w:val="24"/>
        </w:rPr>
        <w:t>201</w:t>
      </w:r>
      <w:r w:rsidR="00A25B58" w:rsidRPr="00944637">
        <w:rPr>
          <w:b/>
          <w:sz w:val="24"/>
          <w:szCs w:val="24"/>
        </w:rPr>
        <w:t>9</w:t>
      </w:r>
      <w:r w:rsidRPr="00944637">
        <w:rPr>
          <w:sz w:val="24"/>
          <w:szCs w:val="24"/>
        </w:rPr>
        <w:t>, regido pela Lei Federal n.º 10.520 de 17/07/2002, o Decreto Municipal n.º 032/2005 e com aplicação da Lei Federal n.º 8.666/93, com suas alterações.</w:t>
      </w:r>
    </w:p>
    <w:p w:rsidR="002B0452" w:rsidRPr="00944637" w:rsidRDefault="002B0452" w:rsidP="00944637">
      <w:pPr>
        <w:spacing w:line="360" w:lineRule="auto"/>
        <w:jc w:val="both"/>
        <w:rPr>
          <w:b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sz w:val="24"/>
          <w:szCs w:val="24"/>
        </w:rPr>
      </w:pPr>
      <w:r w:rsidRPr="00944637">
        <w:rPr>
          <w:b/>
          <w:sz w:val="24"/>
          <w:szCs w:val="24"/>
        </w:rPr>
        <w:t xml:space="preserve">Modalidade: </w:t>
      </w:r>
      <w:r w:rsidRPr="00944637">
        <w:rPr>
          <w:sz w:val="24"/>
          <w:szCs w:val="24"/>
        </w:rPr>
        <w:t xml:space="preserve">Pregão </w:t>
      </w:r>
      <w:r w:rsidR="004D35EB">
        <w:rPr>
          <w:sz w:val="24"/>
          <w:szCs w:val="24"/>
        </w:rPr>
        <w:t>Eletrônico</w:t>
      </w:r>
    </w:p>
    <w:p w:rsidR="002B0452" w:rsidRPr="00944637" w:rsidRDefault="002B0452" w:rsidP="00944637">
      <w:pPr>
        <w:spacing w:line="360" w:lineRule="auto"/>
        <w:jc w:val="both"/>
        <w:rPr>
          <w:b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color w:val="000000"/>
          <w:sz w:val="24"/>
          <w:szCs w:val="24"/>
        </w:rPr>
      </w:pPr>
      <w:r w:rsidRPr="00944637">
        <w:rPr>
          <w:b/>
          <w:sz w:val="24"/>
          <w:szCs w:val="24"/>
        </w:rPr>
        <w:t>Tipo:</w:t>
      </w:r>
      <w:r w:rsidRPr="00944637">
        <w:rPr>
          <w:sz w:val="24"/>
          <w:szCs w:val="24"/>
        </w:rPr>
        <w:t xml:space="preserve"> </w:t>
      </w:r>
      <w:r w:rsidRPr="00944637">
        <w:rPr>
          <w:color w:val="000000"/>
          <w:sz w:val="24"/>
          <w:szCs w:val="24"/>
        </w:rPr>
        <w:t xml:space="preserve">Menor Preço </w:t>
      </w:r>
      <w:r w:rsidR="00BF3968" w:rsidRPr="00944637">
        <w:rPr>
          <w:color w:val="000000"/>
          <w:sz w:val="24"/>
          <w:szCs w:val="24"/>
        </w:rPr>
        <w:t>por Lote</w:t>
      </w:r>
    </w:p>
    <w:p w:rsidR="002B0452" w:rsidRPr="00944637" w:rsidRDefault="002B0452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bCs/>
          <w:sz w:val="24"/>
          <w:szCs w:val="24"/>
        </w:rPr>
      </w:pPr>
      <w:r w:rsidRPr="00944637">
        <w:rPr>
          <w:b/>
          <w:bCs/>
          <w:sz w:val="24"/>
          <w:szCs w:val="24"/>
        </w:rPr>
        <w:t>Realizado no dia</w:t>
      </w:r>
      <w:r w:rsidRPr="00944637">
        <w:rPr>
          <w:bCs/>
          <w:sz w:val="24"/>
          <w:szCs w:val="24"/>
        </w:rPr>
        <w:t xml:space="preserve">: </w:t>
      </w:r>
      <w:r w:rsidR="00F84189" w:rsidRPr="00944637">
        <w:rPr>
          <w:bCs/>
          <w:sz w:val="24"/>
          <w:szCs w:val="24"/>
        </w:rPr>
        <w:t>1</w:t>
      </w:r>
      <w:r w:rsidR="004D35EB">
        <w:rPr>
          <w:bCs/>
          <w:sz w:val="24"/>
          <w:szCs w:val="24"/>
        </w:rPr>
        <w:t>7</w:t>
      </w:r>
      <w:r w:rsidR="00A25B58" w:rsidRPr="00944637">
        <w:rPr>
          <w:bCs/>
          <w:sz w:val="24"/>
          <w:szCs w:val="24"/>
        </w:rPr>
        <w:t>/</w:t>
      </w:r>
      <w:r w:rsidR="004D35EB">
        <w:rPr>
          <w:bCs/>
          <w:sz w:val="24"/>
          <w:szCs w:val="24"/>
        </w:rPr>
        <w:t>12</w:t>
      </w:r>
      <w:r w:rsidR="006D4FF4" w:rsidRPr="00944637">
        <w:rPr>
          <w:bCs/>
          <w:sz w:val="24"/>
          <w:szCs w:val="24"/>
        </w:rPr>
        <w:t>/2019</w:t>
      </w:r>
    </w:p>
    <w:p w:rsidR="002B0452" w:rsidRPr="00944637" w:rsidRDefault="002B0452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bCs/>
          <w:sz w:val="24"/>
          <w:szCs w:val="24"/>
        </w:rPr>
      </w:pPr>
      <w:r w:rsidRPr="00944637">
        <w:rPr>
          <w:b/>
          <w:bCs/>
          <w:sz w:val="24"/>
          <w:szCs w:val="24"/>
        </w:rPr>
        <w:t xml:space="preserve">Horário: </w:t>
      </w:r>
      <w:proofErr w:type="gramStart"/>
      <w:r w:rsidR="004D35EB">
        <w:rPr>
          <w:bCs/>
          <w:sz w:val="24"/>
          <w:szCs w:val="24"/>
        </w:rPr>
        <w:t>10:00</w:t>
      </w:r>
      <w:proofErr w:type="gramEnd"/>
      <w:r w:rsidR="004D35EB">
        <w:rPr>
          <w:bCs/>
          <w:sz w:val="24"/>
          <w:szCs w:val="24"/>
        </w:rPr>
        <w:t xml:space="preserve"> </w:t>
      </w:r>
      <w:proofErr w:type="spellStart"/>
      <w:r w:rsidR="004D35EB">
        <w:rPr>
          <w:bCs/>
          <w:sz w:val="24"/>
          <w:szCs w:val="24"/>
        </w:rPr>
        <w:t>hrs</w:t>
      </w:r>
      <w:proofErr w:type="spellEnd"/>
      <w:r w:rsidRPr="00944637">
        <w:rPr>
          <w:bCs/>
          <w:sz w:val="24"/>
          <w:szCs w:val="24"/>
        </w:rPr>
        <w:t xml:space="preserve"> (horário de </w:t>
      </w:r>
      <w:r w:rsidR="004D35EB">
        <w:rPr>
          <w:bCs/>
          <w:sz w:val="24"/>
          <w:szCs w:val="24"/>
        </w:rPr>
        <w:t>Brasília</w:t>
      </w:r>
      <w:r w:rsidRPr="00944637">
        <w:rPr>
          <w:bCs/>
          <w:sz w:val="24"/>
          <w:szCs w:val="24"/>
        </w:rPr>
        <w:t>)</w:t>
      </w:r>
    </w:p>
    <w:p w:rsidR="002B0452" w:rsidRPr="00944637" w:rsidRDefault="002B0452" w:rsidP="00944637">
      <w:pPr>
        <w:spacing w:line="360" w:lineRule="auto"/>
        <w:jc w:val="both"/>
        <w:rPr>
          <w:b/>
          <w:sz w:val="24"/>
          <w:szCs w:val="24"/>
        </w:rPr>
      </w:pPr>
    </w:p>
    <w:p w:rsidR="00944637" w:rsidRPr="004D35EB" w:rsidRDefault="002B0452" w:rsidP="004D35EB">
      <w:pPr>
        <w:spacing w:after="240" w:line="360" w:lineRule="auto"/>
        <w:ind w:right="92"/>
        <w:jc w:val="both"/>
        <w:rPr>
          <w:sz w:val="24"/>
          <w:szCs w:val="24"/>
        </w:rPr>
      </w:pPr>
      <w:r w:rsidRPr="00944637">
        <w:rPr>
          <w:b/>
          <w:sz w:val="24"/>
          <w:szCs w:val="24"/>
        </w:rPr>
        <w:t xml:space="preserve">Objeto: </w:t>
      </w:r>
      <w:r w:rsidR="004D35EB" w:rsidRPr="004D35EB">
        <w:rPr>
          <w:color w:val="000000"/>
          <w:sz w:val="24"/>
          <w:szCs w:val="24"/>
        </w:rPr>
        <w:t xml:space="preserve">Contratação de empresa especializada no serviço de recuperação de ativos de créditos vencidos de natureza tarifaria convertendo o cadastro técnico comercial em </w:t>
      </w:r>
      <w:proofErr w:type="spellStart"/>
      <w:r w:rsidR="004D35EB" w:rsidRPr="004D35EB">
        <w:rPr>
          <w:color w:val="000000"/>
          <w:sz w:val="24"/>
          <w:szCs w:val="24"/>
        </w:rPr>
        <w:t>geoprocessado</w:t>
      </w:r>
      <w:proofErr w:type="spellEnd"/>
      <w:r w:rsidR="004D35EB" w:rsidRPr="004D35EB">
        <w:rPr>
          <w:color w:val="000000"/>
          <w:sz w:val="24"/>
          <w:szCs w:val="24"/>
        </w:rPr>
        <w:t xml:space="preserve">, compatível com o sistema de software livre </w:t>
      </w:r>
      <w:proofErr w:type="spellStart"/>
      <w:r w:rsidR="004D35EB" w:rsidRPr="004D35EB">
        <w:rPr>
          <w:color w:val="000000"/>
          <w:sz w:val="24"/>
          <w:szCs w:val="24"/>
        </w:rPr>
        <w:t>Gesan</w:t>
      </w:r>
      <w:proofErr w:type="spellEnd"/>
      <w:r w:rsidR="004D35EB" w:rsidRPr="004D35EB">
        <w:rPr>
          <w:color w:val="000000"/>
          <w:sz w:val="24"/>
          <w:szCs w:val="24"/>
        </w:rPr>
        <w:t>/</w:t>
      </w:r>
      <w:proofErr w:type="spellStart"/>
      <w:r w:rsidR="004D35EB" w:rsidRPr="004D35EB">
        <w:rPr>
          <w:color w:val="000000"/>
          <w:sz w:val="24"/>
          <w:szCs w:val="24"/>
        </w:rPr>
        <w:t>Geosan</w:t>
      </w:r>
      <w:proofErr w:type="spellEnd"/>
      <w:r w:rsidR="004D35EB" w:rsidRPr="004D35EB">
        <w:rPr>
          <w:color w:val="000000"/>
          <w:sz w:val="24"/>
          <w:szCs w:val="24"/>
        </w:rPr>
        <w:t xml:space="preserve"> (Ministério das Cidades), com recadastramento comercial</w:t>
      </w:r>
      <w:r w:rsidR="004D35EB" w:rsidRPr="004D35EB">
        <w:rPr>
          <w:rFonts w:eastAsia="Calibri"/>
          <w:color w:val="000000"/>
          <w:sz w:val="24"/>
          <w:szCs w:val="24"/>
        </w:rPr>
        <w:t xml:space="preserve">, </w:t>
      </w:r>
      <w:r w:rsidR="004D35EB">
        <w:rPr>
          <w:color w:val="000000"/>
          <w:sz w:val="24"/>
          <w:szCs w:val="24"/>
        </w:rPr>
        <w:t>para atender a demanda do Departamento de Água e E</w:t>
      </w:r>
      <w:r w:rsidR="004D35EB" w:rsidRPr="004D35EB">
        <w:rPr>
          <w:color w:val="000000"/>
          <w:sz w:val="24"/>
          <w:szCs w:val="24"/>
        </w:rPr>
        <w:t>sgoto do município de Várzea Grande – MT</w:t>
      </w:r>
      <w:r w:rsidR="004D35EB">
        <w:rPr>
          <w:color w:val="000000"/>
          <w:sz w:val="24"/>
          <w:szCs w:val="24"/>
        </w:rPr>
        <w:t>.</w:t>
      </w:r>
    </w:p>
    <w:p w:rsidR="004D35EB" w:rsidRDefault="004D35EB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4D35EB" w:rsidRDefault="004D35EB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4D35EB" w:rsidRDefault="004D35EB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4D35EB" w:rsidRDefault="004D35EB" w:rsidP="00944637">
      <w:pPr>
        <w:spacing w:line="360" w:lineRule="auto"/>
        <w:jc w:val="both"/>
        <w:rPr>
          <w:b/>
          <w:bCs/>
          <w:sz w:val="24"/>
          <w:szCs w:val="24"/>
        </w:rPr>
      </w:pPr>
    </w:p>
    <w:p w:rsidR="002B0452" w:rsidRPr="00944637" w:rsidRDefault="002B0452" w:rsidP="00944637">
      <w:pPr>
        <w:spacing w:line="360" w:lineRule="auto"/>
        <w:jc w:val="both"/>
        <w:rPr>
          <w:b/>
          <w:bCs/>
          <w:sz w:val="24"/>
          <w:szCs w:val="24"/>
        </w:rPr>
      </w:pPr>
      <w:r w:rsidRPr="00944637">
        <w:rPr>
          <w:b/>
          <w:bCs/>
          <w:sz w:val="24"/>
          <w:szCs w:val="24"/>
        </w:rPr>
        <w:lastRenderedPageBreak/>
        <w:t xml:space="preserve">RESULTADO: </w:t>
      </w:r>
    </w:p>
    <w:p w:rsidR="006D4FF4" w:rsidRPr="00944637" w:rsidRDefault="006D4FF4" w:rsidP="00944637">
      <w:pPr>
        <w:pStyle w:val="Textoembloco"/>
        <w:tabs>
          <w:tab w:val="num" w:pos="0"/>
        </w:tabs>
        <w:spacing w:line="36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5724ED" w:rsidRPr="00944637" w:rsidRDefault="005724ED" w:rsidP="00944637">
      <w:pPr>
        <w:shd w:val="pct10" w:color="auto" w:fill="auto"/>
        <w:spacing w:line="360" w:lineRule="auto"/>
        <w:ind w:right="92"/>
        <w:jc w:val="both"/>
        <w:rPr>
          <w:sz w:val="24"/>
          <w:szCs w:val="24"/>
        </w:rPr>
      </w:pPr>
      <w:r w:rsidRPr="00944637">
        <w:rPr>
          <w:b/>
          <w:bCs/>
          <w:sz w:val="24"/>
          <w:szCs w:val="24"/>
        </w:rPr>
        <w:t xml:space="preserve">LOTE </w:t>
      </w:r>
      <w:r w:rsidR="00F84189" w:rsidRPr="00944637">
        <w:rPr>
          <w:b/>
          <w:bCs/>
          <w:sz w:val="24"/>
          <w:szCs w:val="24"/>
        </w:rPr>
        <w:t>ÚNICO</w:t>
      </w:r>
    </w:p>
    <w:p w:rsidR="009441C7" w:rsidRPr="00944637" w:rsidRDefault="009441C7" w:rsidP="00944637">
      <w:pPr>
        <w:spacing w:line="360" w:lineRule="auto"/>
        <w:jc w:val="right"/>
        <w:rPr>
          <w:b/>
          <w:color w:val="000000"/>
          <w:sz w:val="24"/>
          <w:szCs w:val="24"/>
        </w:rPr>
      </w:pPr>
    </w:p>
    <w:p w:rsidR="004D35EB" w:rsidRDefault="00944637" w:rsidP="004D35EB">
      <w:pPr>
        <w:pStyle w:val="Textoembloco"/>
        <w:tabs>
          <w:tab w:val="clear" w:pos="993"/>
          <w:tab w:val="num" w:pos="0"/>
        </w:tabs>
        <w:spacing w:line="36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r w:rsidRPr="00944637">
        <w:rPr>
          <w:rFonts w:ascii="Times New Roman" w:hAnsi="Times New Roman"/>
          <w:sz w:val="24"/>
          <w:szCs w:val="24"/>
        </w:rPr>
        <w:t>A empresa</w:t>
      </w:r>
      <w:r w:rsidRPr="00944637">
        <w:rPr>
          <w:rFonts w:ascii="Times New Roman" w:hAnsi="Times New Roman"/>
          <w:b/>
          <w:sz w:val="24"/>
          <w:szCs w:val="24"/>
        </w:rPr>
        <w:t xml:space="preserve"> </w:t>
      </w:r>
      <w:r w:rsidR="004D35EB" w:rsidRPr="001D1420">
        <w:rPr>
          <w:rFonts w:ascii="Times New Roman" w:hAnsi="Times New Roman"/>
          <w:b/>
          <w:sz w:val="22"/>
          <w:szCs w:val="22"/>
        </w:rPr>
        <w:t>LOGPRO SERVIÇOS ADMINISTRATIVOS PRA TERCEIROS LTDA</w:t>
      </w:r>
      <w:r w:rsidR="004D35EB" w:rsidRPr="004814F4">
        <w:rPr>
          <w:rFonts w:ascii="Times New Roman" w:hAnsi="Times New Roman"/>
          <w:sz w:val="22"/>
          <w:szCs w:val="22"/>
        </w:rPr>
        <w:t xml:space="preserve">, CNPJ: </w:t>
      </w:r>
      <w:r w:rsidR="004D35EB" w:rsidRPr="00D307C2">
        <w:rPr>
          <w:rFonts w:ascii="Times New Roman" w:hAnsi="Times New Roman"/>
          <w:sz w:val="22"/>
          <w:szCs w:val="22"/>
        </w:rPr>
        <w:t>17.211.866.0001-44</w:t>
      </w:r>
      <w:r w:rsidRPr="00D307C2">
        <w:rPr>
          <w:rFonts w:ascii="Times New Roman" w:hAnsi="Times New Roman"/>
          <w:sz w:val="24"/>
          <w:szCs w:val="24"/>
        </w:rPr>
        <w:t xml:space="preserve">, foi </w:t>
      </w:r>
      <w:proofErr w:type="gramStart"/>
      <w:r w:rsidRPr="00D307C2">
        <w:rPr>
          <w:rFonts w:ascii="Times New Roman" w:hAnsi="Times New Roman"/>
          <w:sz w:val="24"/>
          <w:szCs w:val="24"/>
        </w:rPr>
        <w:t>a</w:t>
      </w:r>
      <w:proofErr w:type="gramEnd"/>
      <w:r w:rsidRPr="00D307C2">
        <w:rPr>
          <w:rFonts w:ascii="Times New Roman" w:hAnsi="Times New Roman"/>
          <w:sz w:val="24"/>
          <w:szCs w:val="24"/>
        </w:rPr>
        <w:t xml:space="preserve"> classificada para o lote, fechou com a proposta no valor de </w:t>
      </w:r>
      <w:r w:rsidR="004D35EB" w:rsidRPr="00D307C2">
        <w:rPr>
          <w:rFonts w:ascii="Times New Roman" w:hAnsi="Times New Roman"/>
          <w:b/>
          <w:sz w:val="22"/>
          <w:szCs w:val="22"/>
        </w:rPr>
        <w:t xml:space="preserve">R$ </w:t>
      </w:r>
      <w:r w:rsidR="004D35EB" w:rsidRPr="00D307C2">
        <w:rPr>
          <w:rFonts w:ascii="Times New Roman" w:hAnsi="Times New Roman"/>
          <w:b/>
          <w:bCs/>
          <w:sz w:val="22"/>
          <w:szCs w:val="22"/>
        </w:rPr>
        <w:t>14.760.236,28</w:t>
      </w:r>
      <w:r w:rsidR="004D35EB" w:rsidRPr="00D307C2">
        <w:rPr>
          <w:rFonts w:ascii="Times New Roman" w:hAnsi="Times New Roman"/>
          <w:b/>
          <w:sz w:val="22"/>
          <w:szCs w:val="22"/>
        </w:rPr>
        <w:t xml:space="preserve"> (quatorze milhões, setecentos e sessenta mil, duzentos e trinta seis reais e vinte e oito centavos).</w:t>
      </w:r>
    </w:p>
    <w:p w:rsidR="00944637" w:rsidRPr="00944637" w:rsidRDefault="00944637" w:rsidP="004D35EB">
      <w:pPr>
        <w:pStyle w:val="Textoembloco"/>
        <w:tabs>
          <w:tab w:val="clear" w:pos="993"/>
          <w:tab w:val="num" w:pos="0"/>
        </w:tabs>
        <w:spacing w:line="360" w:lineRule="auto"/>
        <w:ind w:left="0" w:right="0" w:firstLine="0"/>
        <w:rPr>
          <w:bCs/>
          <w:sz w:val="24"/>
          <w:szCs w:val="24"/>
        </w:rPr>
      </w:pPr>
    </w:p>
    <w:p w:rsidR="00427AE4" w:rsidRPr="00944637" w:rsidRDefault="006F0DC4" w:rsidP="00944637">
      <w:pPr>
        <w:spacing w:line="360" w:lineRule="auto"/>
        <w:jc w:val="right"/>
        <w:rPr>
          <w:bCs/>
          <w:sz w:val="24"/>
          <w:szCs w:val="24"/>
        </w:rPr>
      </w:pPr>
      <w:r w:rsidRPr="00944637">
        <w:rPr>
          <w:bCs/>
          <w:sz w:val="24"/>
          <w:szCs w:val="24"/>
        </w:rPr>
        <w:t xml:space="preserve">Várzea Grande, </w:t>
      </w:r>
      <w:r w:rsidR="004D35EB">
        <w:rPr>
          <w:bCs/>
          <w:sz w:val="24"/>
          <w:szCs w:val="24"/>
        </w:rPr>
        <w:t>2</w:t>
      </w:r>
      <w:r w:rsidR="001D6E48">
        <w:rPr>
          <w:bCs/>
          <w:sz w:val="24"/>
          <w:szCs w:val="24"/>
        </w:rPr>
        <w:t>3</w:t>
      </w:r>
      <w:bookmarkStart w:id="0" w:name="_GoBack"/>
      <w:bookmarkEnd w:id="0"/>
      <w:r w:rsidR="00063F3A" w:rsidRPr="00944637">
        <w:rPr>
          <w:bCs/>
          <w:sz w:val="24"/>
          <w:szCs w:val="24"/>
        </w:rPr>
        <w:t xml:space="preserve"> </w:t>
      </w:r>
      <w:r w:rsidRPr="00944637">
        <w:rPr>
          <w:bCs/>
          <w:sz w:val="24"/>
          <w:szCs w:val="24"/>
        </w:rPr>
        <w:t xml:space="preserve">de </w:t>
      </w:r>
      <w:r w:rsidR="004D35EB">
        <w:rPr>
          <w:bCs/>
          <w:sz w:val="24"/>
          <w:szCs w:val="24"/>
        </w:rPr>
        <w:t>dezembro</w:t>
      </w:r>
      <w:r w:rsidR="0037265C" w:rsidRPr="00944637">
        <w:rPr>
          <w:bCs/>
          <w:sz w:val="24"/>
          <w:szCs w:val="24"/>
        </w:rPr>
        <w:t xml:space="preserve"> </w:t>
      </w:r>
      <w:r w:rsidRPr="00944637">
        <w:rPr>
          <w:bCs/>
          <w:sz w:val="24"/>
          <w:szCs w:val="24"/>
        </w:rPr>
        <w:t xml:space="preserve">de </w:t>
      </w:r>
      <w:r w:rsidR="00481754" w:rsidRPr="00944637">
        <w:rPr>
          <w:bCs/>
          <w:sz w:val="24"/>
          <w:szCs w:val="24"/>
        </w:rPr>
        <w:t>20</w:t>
      </w:r>
      <w:r w:rsidRPr="00944637">
        <w:rPr>
          <w:bCs/>
          <w:sz w:val="24"/>
          <w:szCs w:val="24"/>
        </w:rPr>
        <w:t>1</w:t>
      </w:r>
      <w:r w:rsidR="006D4FF4" w:rsidRPr="00944637">
        <w:rPr>
          <w:bCs/>
          <w:sz w:val="24"/>
          <w:szCs w:val="24"/>
        </w:rPr>
        <w:t>9</w:t>
      </w:r>
      <w:r w:rsidRPr="00944637">
        <w:rPr>
          <w:bCs/>
          <w:sz w:val="24"/>
          <w:szCs w:val="24"/>
        </w:rPr>
        <w:t>.</w:t>
      </w:r>
    </w:p>
    <w:p w:rsidR="00773927" w:rsidRPr="00944637" w:rsidRDefault="00773927" w:rsidP="00944637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CC5F0F" w:rsidRPr="00944637" w:rsidRDefault="00CC5F0F" w:rsidP="00944637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A73787" w:rsidRPr="00944637" w:rsidRDefault="00A73787" w:rsidP="00944637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A73787" w:rsidRPr="00944637" w:rsidRDefault="00A73787" w:rsidP="00944637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427AE4" w:rsidRPr="00944637" w:rsidRDefault="00427AE4" w:rsidP="00944637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371D95" w:rsidRPr="00944637" w:rsidRDefault="00371D95" w:rsidP="00944637">
      <w:pPr>
        <w:pStyle w:val="Ttulo3"/>
        <w:ind w:left="360"/>
        <w:rPr>
          <w:rFonts w:ascii="Times New Roman" w:hAnsi="Times New Roman"/>
          <w:sz w:val="24"/>
          <w:szCs w:val="24"/>
        </w:rPr>
      </w:pPr>
      <w:r w:rsidRPr="00944637">
        <w:rPr>
          <w:rFonts w:ascii="Times New Roman" w:hAnsi="Times New Roman"/>
          <w:b w:val="0"/>
          <w:sz w:val="24"/>
          <w:szCs w:val="24"/>
          <w:lang w:val="es-ES_tradnl"/>
        </w:rPr>
        <w:t>CRISTIANE PEREIRA MARTINS</w:t>
      </w:r>
      <w:r w:rsidRPr="00944637">
        <w:rPr>
          <w:rFonts w:ascii="Times New Roman" w:hAnsi="Times New Roman"/>
          <w:sz w:val="24"/>
          <w:szCs w:val="24"/>
          <w:lang w:val="es-ES_tradnl"/>
        </w:rPr>
        <w:t xml:space="preserve">                        </w:t>
      </w:r>
      <w:r w:rsidR="0054430C" w:rsidRPr="00944637">
        <w:rPr>
          <w:rFonts w:ascii="Times New Roman" w:hAnsi="Times New Roman"/>
          <w:sz w:val="24"/>
          <w:szCs w:val="24"/>
          <w:lang w:val="es-ES_tradnl"/>
        </w:rPr>
        <w:t xml:space="preserve">       </w:t>
      </w:r>
      <w:r w:rsidRPr="00944637">
        <w:rPr>
          <w:rFonts w:ascii="Times New Roman" w:hAnsi="Times New Roman"/>
          <w:b w:val="0"/>
          <w:sz w:val="24"/>
          <w:szCs w:val="24"/>
          <w:lang w:val="pt-PT"/>
        </w:rPr>
        <w:t>RICARDO AZEVEDO ARAÚJO</w:t>
      </w:r>
    </w:p>
    <w:p w:rsidR="00371D95" w:rsidRPr="00944637" w:rsidRDefault="00371D95" w:rsidP="00944637">
      <w:pPr>
        <w:pStyle w:val="Ttulo5"/>
        <w:ind w:right="-799"/>
        <w:jc w:val="left"/>
        <w:rPr>
          <w:rFonts w:ascii="Times New Roman" w:hAnsi="Times New Roman"/>
          <w:b w:val="0"/>
          <w:i w:val="0"/>
          <w:sz w:val="24"/>
          <w:szCs w:val="24"/>
          <w:lang w:val="es-ES_tradnl"/>
        </w:rPr>
      </w:pPr>
      <w:r w:rsidRPr="00944637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94463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44637">
        <w:rPr>
          <w:rFonts w:ascii="Times New Roman" w:hAnsi="Times New Roman"/>
          <w:i w:val="0"/>
          <w:sz w:val="24"/>
          <w:szCs w:val="24"/>
        </w:rPr>
        <w:t>PREGOEIRA- DAE/VG</w:t>
      </w:r>
      <w:r w:rsidRPr="00944637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</w:t>
      </w:r>
      <w:r w:rsidR="0094463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944637">
        <w:rPr>
          <w:rFonts w:ascii="Times New Roman" w:hAnsi="Times New Roman"/>
          <w:i w:val="0"/>
          <w:sz w:val="24"/>
          <w:szCs w:val="24"/>
        </w:rPr>
        <w:t>DIRETOR PRESIDENTE – DAE/VG</w:t>
      </w:r>
    </w:p>
    <w:p w:rsidR="006F0DC4" w:rsidRPr="00944637" w:rsidRDefault="006F0DC4" w:rsidP="00944637">
      <w:pPr>
        <w:spacing w:line="360" w:lineRule="auto"/>
        <w:jc w:val="center"/>
        <w:rPr>
          <w:sz w:val="24"/>
          <w:szCs w:val="24"/>
          <w:lang w:val="es-ES_tradnl" w:eastAsia="ar-SA"/>
        </w:rPr>
      </w:pPr>
    </w:p>
    <w:sectPr w:rsidR="006F0DC4" w:rsidRPr="00944637" w:rsidSect="00E6653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661" w:right="1134" w:bottom="1258" w:left="1701" w:header="284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58" w:rsidRDefault="00A25B58">
      <w:r>
        <w:separator/>
      </w:r>
    </w:p>
  </w:endnote>
  <w:endnote w:type="continuationSeparator" w:id="0">
    <w:p w:rsidR="00A25B58" w:rsidRDefault="00A2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32" w:type="dxa"/>
      <w:tblInd w:w="-601" w:type="dxa"/>
      <w:tblLook w:val="00A0" w:firstRow="1" w:lastRow="0" w:firstColumn="1" w:lastColumn="0" w:noHBand="0" w:noVBand="0"/>
    </w:tblPr>
    <w:tblGrid>
      <w:gridCol w:w="16810"/>
      <w:gridCol w:w="222"/>
    </w:tblGrid>
    <w:tr w:rsidR="00A25B58" w:rsidRPr="004718C9" w:rsidTr="00A22C64">
      <w:trPr>
        <w:trHeight w:val="525"/>
      </w:trPr>
      <w:tc>
        <w:tcPr>
          <w:tcW w:w="16810" w:type="dxa"/>
        </w:tcPr>
        <w:tbl>
          <w:tblPr>
            <w:tblW w:w="10065" w:type="dxa"/>
            <w:tblLook w:val="00A0" w:firstRow="1" w:lastRow="0" w:firstColumn="1" w:lastColumn="0" w:noHBand="0" w:noVBand="0"/>
          </w:tblPr>
          <w:tblGrid>
            <w:gridCol w:w="9498"/>
            <w:gridCol w:w="567"/>
          </w:tblGrid>
          <w:tr w:rsidR="00A25B58" w:rsidRPr="004718C9" w:rsidTr="00063F3A">
            <w:trPr>
              <w:trHeight w:val="525"/>
            </w:trPr>
            <w:tc>
              <w:tcPr>
                <w:tcW w:w="9498" w:type="dxa"/>
              </w:tcPr>
              <w:p w:rsidR="00A25B58" w:rsidRPr="00A71FD9" w:rsidRDefault="00A25B58" w:rsidP="00A22C64">
                <w:pPr>
                  <w:pStyle w:val="Cabealho"/>
                  <w:jc w:val="center"/>
                  <w:rPr>
                    <w:noProof/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inline distT="0" distB="0" distL="0" distR="0" wp14:anchorId="3A60A3B7" wp14:editId="287570A9">
                      <wp:extent cx="5727700" cy="26035"/>
                      <wp:effectExtent l="0" t="0" r="635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700" cy="2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25B58" w:rsidRPr="00A71FD9" w:rsidRDefault="00A25B58" w:rsidP="00A22C64">
                <w:pPr>
                  <w:pStyle w:val="Cabealho"/>
                  <w:jc w:val="center"/>
                  <w:rPr>
                    <w:rFonts w:eastAsia="Dotum"/>
                    <w:sz w:val="8"/>
                    <w:szCs w:val="8"/>
                  </w:rPr>
                </w:pPr>
                <w:r>
                  <w:rPr>
                    <w:noProof/>
                    <w:sz w:val="8"/>
                    <w:szCs w:val="8"/>
                  </w:rPr>
                  <w:drawing>
                    <wp:inline distT="0" distB="0" distL="0" distR="0" wp14:anchorId="3C6FBA51" wp14:editId="254B94BD">
                      <wp:extent cx="5727700" cy="26035"/>
                      <wp:effectExtent l="0" t="0" r="635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700" cy="2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25B58" w:rsidRPr="00A71FD9" w:rsidRDefault="00A25B58" w:rsidP="009F25FF">
                <w:pPr>
                  <w:pStyle w:val="Cabealho"/>
                  <w:ind w:left="317"/>
                  <w:rPr>
                    <w:rFonts w:eastAsia="Dotum"/>
                    <w:sz w:val="8"/>
                    <w:szCs w:val="8"/>
                  </w:rPr>
                </w:pPr>
              </w:p>
              <w:p w:rsidR="00A25B58" w:rsidRPr="005724ED" w:rsidRDefault="00A25B58" w:rsidP="00063F3A">
                <w:pPr>
                  <w:pStyle w:val="Rodap"/>
                  <w:jc w:val="center"/>
                  <w:rPr>
                    <w:rFonts w:eastAsia="Dotum"/>
                    <w:szCs w:val="38"/>
                  </w:rPr>
                </w:pPr>
                <w:r w:rsidRPr="005724ED">
                  <w:rPr>
                    <w:rFonts w:eastAsia="Dotum"/>
                    <w:szCs w:val="38"/>
                  </w:rPr>
                  <w:t>Av. Governador Júlio Campos, 2599 - Jardim dos Estados - CEP 78.150-</w:t>
                </w:r>
                <w:proofErr w:type="gramStart"/>
                <w:r w:rsidRPr="005724ED">
                  <w:rPr>
                    <w:rFonts w:eastAsia="Dotum"/>
                    <w:szCs w:val="38"/>
                  </w:rPr>
                  <w:t>000</w:t>
                </w:r>
                <w:proofErr w:type="gramEnd"/>
              </w:p>
              <w:p w:rsidR="00A25B58" w:rsidRPr="005724ED" w:rsidRDefault="00A25B58" w:rsidP="00063F3A">
                <w:pPr>
                  <w:pStyle w:val="Rodap"/>
                  <w:jc w:val="center"/>
                  <w:rPr>
                    <w:rFonts w:eastAsia="Dotum"/>
                    <w:szCs w:val="38"/>
                  </w:rPr>
                </w:pPr>
                <w:r w:rsidRPr="005724ED">
                  <w:rPr>
                    <w:rFonts w:eastAsia="Dotum"/>
                    <w:szCs w:val="38"/>
                  </w:rPr>
                  <w:t>Várzea Grande/MT - Fones: (65) 3688-9600 / 3688-9609</w:t>
                </w:r>
              </w:p>
              <w:p w:rsidR="00A25B58" w:rsidRPr="00B4342C" w:rsidRDefault="00A25B58" w:rsidP="00063F3A">
                <w:pPr>
                  <w:pStyle w:val="Rodap"/>
                  <w:jc w:val="center"/>
                  <w:rPr>
                    <w:rFonts w:ascii="Arial" w:eastAsia="Dotum" w:hAnsi="Arial" w:cs="Arial"/>
                    <w:i/>
                    <w:color w:val="595959"/>
                    <w:sz w:val="16"/>
                    <w:szCs w:val="3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  <w:tc>
              <w:tcPr>
                <w:tcW w:w="567" w:type="dxa"/>
              </w:tcPr>
              <w:p w:rsidR="00A25B58" w:rsidRPr="00B4342C" w:rsidRDefault="00A25B58" w:rsidP="00063F3A">
                <w:pPr>
                  <w:pStyle w:val="Rodap"/>
                  <w:jc w:val="center"/>
                  <w:rPr>
                    <w:rFonts w:ascii="Arial" w:eastAsia="Dotum" w:hAnsi="Arial" w:cs="Arial"/>
                    <w:i/>
                    <w:color w:val="595959"/>
                    <w:sz w:val="16"/>
                    <w:szCs w:val="3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</w:tc>
          </w:tr>
        </w:tbl>
        <w:p w:rsidR="00A25B58" w:rsidRPr="00B4342C" w:rsidRDefault="00A25B58" w:rsidP="00307AD8">
          <w:pPr>
            <w:pStyle w:val="Rodap"/>
            <w:jc w:val="center"/>
            <w:rPr>
              <w:rFonts w:ascii="Arial" w:eastAsia="Dotum" w:hAnsi="Arial" w:cs="Arial"/>
              <w:i/>
              <w:color w:val="595959"/>
              <w:sz w:val="1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22" w:type="dxa"/>
        </w:tcPr>
        <w:p w:rsidR="00A25B58" w:rsidRPr="00B4342C" w:rsidRDefault="00A25B58" w:rsidP="004718C9">
          <w:pPr>
            <w:pStyle w:val="Rodap"/>
            <w:jc w:val="center"/>
            <w:rPr>
              <w:rFonts w:ascii="Arial" w:eastAsia="Dotum" w:hAnsi="Arial" w:cs="Arial"/>
              <w:i/>
              <w:color w:val="595959"/>
              <w:sz w:val="16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A25B58" w:rsidRPr="00B4342C" w:rsidRDefault="00A25B58" w:rsidP="005D4FFD">
    <w:pPr>
      <w:pStyle w:val="Rodap"/>
      <w:jc w:val="center"/>
      <w:rPr>
        <w:rFonts w:ascii="Arial" w:eastAsia="Dotum" w:hAnsi="Arial" w:cs="Arial"/>
        <w:i/>
        <w:color w:val="595959"/>
        <w:sz w:val="16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58" w:rsidRDefault="00A25B58">
      <w:r>
        <w:separator/>
      </w:r>
    </w:p>
  </w:footnote>
  <w:footnote w:type="continuationSeparator" w:id="0">
    <w:p w:rsidR="00A25B58" w:rsidRDefault="00A2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58" w:rsidRDefault="001D6E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1.6pt;height:212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58" w:rsidRDefault="00A25B58" w:rsidP="0046291C">
    <w:pPr>
      <w:pStyle w:val="Cabealho"/>
      <w:tabs>
        <w:tab w:val="left" w:pos="1590"/>
        <w:tab w:val="left" w:pos="2400"/>
        <w:tab w:val="left" w:pos="2535"/>
        <w:tab w:val="center" w:pos="5103"/>
        <w:tab w:val="left" w:pos="8010"/>
      </w:tabs>
      <w:jc w:val="center"/>
    </w:pPr>
    <w:r>
      <w:rPr>
        <w:noProof/>
      </w:rPr>
      <w:drawing>
        <wp:inline distT="0" distB="0" distL="0" distR="0" wp14:anchorId="5AE1BD3C" wp14:editId="21258236">
          <wp:extent cx="2419350" cy="1123950"/>
          <wp:effectExtent l="0" t="0" r="0" b="0"/>
          <wp:docPr id="4" name="Imagem 4" descr="Logo DAE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 DAE 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9" r="8281" b="6412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B58" w:rsidRDefault="00A25B58" w:rsidP="0046291C">
    <w:pPr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076DB1" wp14:editId="2608044E">
              <wp:simplePos x="0" y="0"/>
              <wp:positionH relativeFrom="column">
                <wp:posOffset>-87630</wp:posOffset>
              </wp:positionH>
              <wp:positionV relativeFrom="paragraph">
                <wp:posOffset>75565</wp:posOffset>
              </wp:positionV>
              <wp:extent cx="5715000" cy="0"/>
              <wp:effectExtent l="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5.95pt" to="443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" strokecolor="#c00000" strokeweight="1.7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1BEEB31" wp14:editId="0451827B">
              <wp:simplePos x="0" y="0"/>
              <wp:positionH relativeFrom="column">
                <wp:posOffset>-87630</wp:posOffset>
              </wp:positionH>
              <wp:positionV relativeFrom="paragraph">
                <wp:posOffset>-635</wp:posOffset>
              </wp:positionV>
              <wp:extent cx="5715000" cy="0"/>
              <wp:effectExtent l="0" t="0" r="1905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-.05pt" to="44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" strokecolor="#00b050" strokeweight="1.75pt">
              <o:lock v:ext="edit" shapetype="f"/>
            </v:line>
          </w:pict>
        </mc:Fallback>
      </mc:AlternateContent>
    </w:r>
  </w:p>
  <w:p w:rsidR="00A25B58" w:rsidRPr="001C606E" w:rsidRDefault="00A25B58" w:rsidP="007E71C7">
    <w:pPr>
      <w:pStyle w:val="Cabealho"/>
      <w:jc w:val="center"/>
      <w:rPr>
        <w:rFonts w:eastAsia="Dotu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58" w:rsidRDefault="001D6E4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41.6pt;height:212.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1F1CB8"/>
    <w:multiLevelType w:val="hybridMultilevel"/>
    <w:tmpl w:val="27903726"/>
    <w:name w:val="WW8Num2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134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418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5995510"/>
    <w:multiLevelType w:val="hybridMultilevel"/>
    <w:tmpl w:val="0AEA0104"/>
    <w:lvl w:ilvl="0" w:tplc="1D6AB6F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75E3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5282B"/>
    <w:multiLevelType w:val="hybridMultilevel"/>
    <w:tmpl w:val="32A8BA04"/>
    <w:lvl w:ilvl="0" w:tplc="07A811A2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  <w:b/>
        <w:sz w:val="22"/>
        <w:szCs w:val="22"/>
      </w:rPr>
    </w:lvl>
    <w:lvl w:ilvl="1" w:tplc="99BAF7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F01840"/>
    <w:multiLevelType w:val="hybridMultilevel"/>
    <w:tmpl w:val="381C0666"/>
    <w:lvl w:ilvl="0" w:tplc="04160019">
      <w:start w:val="1"/>
      <w:numFmt w:val="upperRoman"/>
      <w:lvlText w:val="%1."/>
      <w:lvlJc w:val="right"/>
      <w:pPr>
        <w:tabs>
          <w:tab w:val="num" w:pos="1457"/>
        </w:tabs>
        <w:ind w:left="1457" w:hanging="180"/>
      </w:pPr>
      <w:rPr>
        <w:rFonts w:cs="Times New Roman"/>
        <w:b/>
        <w:sz w:val="22"/>
        <w:szCs w:val="22"/>
      </w:rPr>
    </w:lvl>
    <w:lvl w:ilvl="1" w:tplc="04160019">
      <w:start w:val="1"/>
      <w:numFmt w:val="upperRoman"/>
      <w:lvlText w:val="%2."/>
      <w:lvlJc w:val="right"/>
      <w:pPr>
        <w:tabs>
          <w:tab w:val="num" w:pos="1997"/>
        </w:tabs>
        <w:ind w:left="1997" w:hanging="180"/>
      </w:pPr>
      <w:rPr>
        <w:rFonts w:cs="Times New Roman"/>
        <w:b/>
        <w:sz w:val="22"/>
        <w:szCs w:val="22"/>
      </w:rPr>
    </w:lvl>
    <w:lvl w:ilvl="2" w:tplc="04160001">
      <w:start w:val="1"/>
      <w:numFmt w:val="bullet"/>
      <w:lvlText w:val="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D30E4116">
      <w:start w:val="1"/>
      <w:numFmt w:val="decimal"/>
      <w:lvlText w:val="%5)"/>
      <w:lvlJc w:val="left"/>
      <w:pPr>
        <w:ind w:left="4337" w:hanging="36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7">
    <w:nsid w:val="2DCA48DD"/>
    <w:multiLevelType w:val="hybridMultilevel"/>
    <w:tmpl w:val="A48AD0DA"/>
    <w:lvl w:ilvl="0" w:tplc="770A52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B75E3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A4805"/>
    <w:multiLevelType w:val="hybridMultilevel"/>
    <w:tmpl w:val="73F05D7A"/>
    <w:lvl w:ilvl="0" w:tplc="291A213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247BC"/>
    <w:multiLevelType w:val="multilevel"/>
    <w:tmpl w:val="124AEDA4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644"/>
      </w:pPr>
      <w:rPr>
        <w:rFonts w:cs="Times New Roman" w:hint="default"/>
        <w:b/>
      </w:rPr>
    </w:lvl>
    <w:lvl w:ilvl="2">
      <w:start w:val="1"/>
      <w:numFmt w:val="lowerLetter"/>
      <w:suff w:val="space"/>
      <w:lvlText w:val="%3)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11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1494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3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38" w:hanging="1440"/>
      </w:pPr>
      <w:rPr>
        <w:rFonts w:cs="Times New Roman" w:hint="default"/>
      </w:rPr>
    </w:lvl>
  </w:abstractNum>
  <w:abstractNum w:abstractNumId="1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1">
    <w:nsid w:val="38491205"/>
    <w:multiLevelType w:val="multilevel"/>
    <w:tmpl w:val="87F8CC98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/>
      </w:pPr>
      <w:rPr>
        <w:rFonts w:cs="Times New Roman" w:hint="default"/>
        <w:b/>
      </w:rPr>
    </w:lvl>
    <w:lvl w:ilvl="2">
      <w:start w:val="1"/>
      <w:numFmt w:val="lowerLetter"/>
      <w:suff w:val="space"/>
      <w:lvlText w:val="%3)"/>
      <w:lvlJc w:val="left"/>
      <w:pPr>
        <w:ind w:left="4112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1134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cs="Times New Roman" w:hint="default"/>
      </w:rPr>
    </w:lvl>
  </w:abstractNum>
  <w:abstractNum w:abstractNumId="12">
    <w:nsid w:val="4AD35591"/>
    <w:multiLevelType w:val="hybridMultilevel"/>
    <w:tmpl w:val="60566214"/>
    <w:lvl w:ilvl="0" w:tplc="2736BFA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4B18244F"/>
    <w:multiLevelType w:val="hybridMultilevel"/>
    <w:tmpl w:val="61AA1B0A"/>
    <w:lvl w:ilvl="0" w:tplc="291A213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5E735C"/>
    <w:multiLevelType w:val="hybridMultilevel"/>
    <w:tmpl w:val="AE162D6A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D0338B6"/>
    <w:multiLevelType w:val="multilevel"/>
    <w:tmpl w:val="D040A010"/>
    <w:lvl w:ilvl="0">
      <w:start w:val="1"/>
      <w:numFmt w:val="decimal"/>
      <w:lvlText w:val="%1"/>
      <w:lvlJc w:val="left"/>
      <w:pPr>
        <w:ind w:left="435" w:hanging="435"/>
      </w:pPr>
      <w:rPr>
        <w:rFonts w:ascii="Verdana" w:hAnsi="Verdana" w:cs="Times New Roman" w:hint="default"/>
        <w:b/>
        <w:sz w:val="1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Verdana" w:hAnsi="Verdana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Times New Roman" w:hint="default"/>
        <w:b/>
        <w:sz w:val="18"/>
      </w:rPr>
    </w:lvl>
  </w:abstractNum>
  <w:abstractNum w:abstractNumId="16">
    <w:nsid w:val="541579DE"/>
    <w:multiLevelType w:val="hybridMultilevel"/>
    <w:tmpl w:val="F8CE870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E3B4F"/>
    <w:multiLevelType w:val="hybridMultilevel"/>
    <w:tmpl w:val="2E9C694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68636F9B"/>
    <w:multiLevelType w:val="hybridMultilevel"/>
    <w:tmpl w:val="9CB68EF6"/>
    <w:lvl w:ilvl="0" w:tplc="34482C8E">
      <w:start w:val="1"/>
      <w:numFmt w:val="lowerLetter"/>
      <w:suff w:val="space"/>
      <w:lvlText w:val="%1."/>
      <w:lvlJc w:val="left"/>
      <w:pPr>
        <w:ind w:left="851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9">
    <w:nsid w:val="6CFD7668"/>
    <w:multiLevelType w:val="hybridMultilevel"/>
    <w:tmpl w:val="D542D2E6"/>
    <w:lvl w:ilvl="0" w:tplc="34A4D6E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3"/>
  </w:num>
  <w:num w:numId="5">
    <w:abstractNumId w:val="19"/>
  </w:num>
  <w:num w:numId="6">
    <w:abstractNumId w:val="12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0"/>
    <w:rsid w:val="00002F0B"/>
    <w:rsid w:val="0000696B"/>
    <w:rsid w:val="0001128B"/>
    <w:rsid w:val="0001296F"/>
    <w:rsid w:val="000200D7"/>
    <w:rsid w:val="00021390"/>
    <w:rsid w:val="00026D1B"/>
    <w:rsid w:val="00031E03"/>
    <w:rsid w:val="00040EAC"/>
    <w:rsid w:val="000414F7"/>
    <w:rsid w:val="00041A7A"/>
    <w:rsid w:val="00042AA9"/>
    <w:rsid w:val="00050275"/>
    <w:rsid w:val="000536D6"/>
    <w:rsid w:val="0006048A"/>
    <w:rsid w:val="000604C2"/>
    <w:rsid w:val="00060B72"/>
    <w:rsid w:val="00061F27"/>
    <w:rsid w:val="000633AA"/>
    <w:rsid w:val="00063C05"/>
    <w:rsid w:val="00063F3A"/>
    <w:rsid w:val="00071BE1"/>
    <w:rsid w:val="000735FE"/>
    <w:rsid w:val="000751FA"/>
    <w:rsid w:val="0008668F"/>
    <w:rsid w:val="00095A3B"/>
    <w:rsid w:val="0009678E"/>
    <w:rsid w:val="000A455C"/>
    <w:rsid w:val="000B2C71"/>
    <w:rsid w:val="000C7429"/>
    <w:rsid w:val="000D16D5"/>
    <w:rsid w:val="000F4D30"/>
    <w:rsid w:val="000F716B"/>
    <w:rsid w:val="000F770D"/>
    <w:rsid w:val="000F7AFC"/>
    <w:rsid w:val="001051BD"/>
    <w:rsid w:val="00106998"/>
    <w:rsid w:val="00124555"/>
    <w:rsid w:val="00130367"/>
    <w:rsid w:val="00131D07"/>
    <w:rsid w:val="00134A97"/>
    <w:rsid w:val="00135434"/>
    <w:rsid w:val="00141B84"/>
    <w:rsid w:val="001425A3"/>
    <w:rsid w:val="0014334C"/>
    <w:rsid w:val="00151FE1"/>
    <w:rsid w:val="001534E2"/>
    <w:rsid w:val="001540E9"/>
    <w:rsid w:val="00160741"/>
    <w:rsid w:val="00162F38"/>
    <w:rsid w:val="001635E9"/>
    <w:rsid w:val="00175137"/>
    <w:rsid w:val="00177628"/>
    <w:rsid w:val="00177DEF"/>
    <w:rsid w:val="0018176B"/>
    <w:rsid w:val="00183F90"/>
    <w:rsid w:val="00186574"/>
    <w:rsid w:val="0018770C"/>
    <w:rsid w:val="00190BA1"/>
    <w:rsid w:val="00193A3A"/>
    <w:rsid w:val="00193EA1"/>
    <w:rsid w:val="00195230"/>
    <w:rsid w:val="001956E4"/>
    <w:rsid w:val="00196A1C"/>
    <w:rsid w:val="001A1741"/>
    <w:rsid w:val="001B0117"/>
    <w:rsid w:val="001B05A2"/>
    <w:rsid w:val="001B6936"/>
    <w:rsid w:val="001C0413"/>
    <w:rsid w:val="001C0789"/>
    <w:rsid w:val="001C3CF1"/>
    <w:rsid w:val="001C5222"/>
    <w:rsid w:val="001C606E"/>
    <w:rsid w:val="001C66E5"/>
    <w:rsid w:val="001D31E5"/>
    <w:rsid w:val="001D6E48"/>
    <w:rsid w:val="001E180F"/>
    <w:rsid w:val="001E4C55"/>
    <w:rsid w:val="001E71BC"/>
    <w:rsid w:val="001F370A"/>
    <w:rsid w:val="001F540A"/>
    <w:rsid w:val="00207891"/>
    <w:rsid w:val="00210258"/>
    <w:rsid w:val="00214560"/>
    <w:rsid w:val="0021611F"/>
    <w:rsid w:val="00216DFD"/>
    <w:rsid w:val="0022518E"/>
    <w:rsid w:val="00227317"/>
    <w:rsid w:val="00230E46"/>
    <w:rsid w:val="00233013"/>
    <w:rsid w:val="00233EAF"/>
    <w:rsid w:val="00242DBF"/>
    <w:rsid w:val="00247AFC"/>
    <w:rsid w:val="00251965"/>
    <w:rsid w:val="00252105"/>
    <w:rsid w:val="00272EFC"/>
    <w:rsid w:val="00274080"/>
    <w:rsid w:val="00277EC4"/>
    <w:rsid w:val="00281686"/>
    <w:rsid w:val="00290EBE"/>
    <w:rsid w:val="00291709"/>
    <w:rsid w:val="00292939"/>
    <w:rsid w:val="002941B0"/>
    <w:rsid w:val="002A77E2"/>
    <w:rsid w:val="002B0145"/>
    <w:rsid w:val="002B0452"/>
    <w:rsid w:val="002B19DD"/>
    <w:rsid w:val="002B2A7D"/>
    <w:rsid w:val="002B73B5"/>
    <w:rsid w:val="002D0A10"/>
    <w:rsid w:val="002D32AB"/>
    <w:rsid w:val="002D64C8"/>
    <w:rsid w:val="002E2107"/>
    <w:rsid w:val="002E54E3"/>
    <w:rsid w:val="002F2945"/>
    <w:rsid w:val="00300713"/>
    <w:rsid w:val="00307AD8"/>
    <w:rsid w:val="00307FB2"/>
    <w:rsid w:val="00314946"/>
    <w:rsid w:val="00317393"/>
    <w:rsid w:val="003175EB"/>
    <w:rsid w:val="00320502"/>
    <w:rsid w:val="0033526A"/>
    <w:rsid w:val="0033797E"/>
    <w:rsid w:val="00337B94"/>
    <w:rsid w:val="00341F6C"/>
    <w:rsid w:val="00342F7A"/>
    <w:rsid w:val="003455E4"/>
    <w:rsid w:val="00346AF4"/>
    <w:rsid w:val="003477EB"/>
    <w:rsid w:val="0035144F"/>
    <w:rsid w:val="003531B9"/>
    <w:rsid w:val="00354B9C"/>
    <w:rsid w:val="003559EC"/>
    <w:rsid w:val="003568F6"/>
    <w:rsid w:val="00356F7F"/>
    <w:rsid w:val="00357330"/>
    <w:rsid w:val="00361694"/>
    <w:rsid w:val="00363055"/>
    <w:rsid w:val="003639E2"/>
    <w:rsid w:val="00367635"/>
    <w:rsid w:val="00371D95"/>
    <w:rsid w:val="0037265C"/>
    <w:rsid w:val="00373A04"/>
    <w:rsid w:val="00374187"/>
    <w:rsid w:val="00377793"/>
    <w:rsid w:val="003821C2"/>
    <w:rsid w:val="00383B1D"/>
    <w:rsid w:val="003915BA"/>
    <w:rsid w:val="0039316C"/>
    <w:rsid w:val="00394D94"/>
    <w:rsid w:val="003B08C7"/>
    <w:rsid w:val="003B4489"/>
    <w:rsid w:val="003B57B5"/>
    <w:rsid w:val="003B7068"/>
    <w:rsid w:val="003C0887"/>
    <w:rsid w:val="003C2095"/>
    <w:rsid w:val="003C599A"/>
    <w:rsid w:val="003C6D4E"/>
    <w:rsid w:val="003D7199"/>
    <w:rsid w:val="003E6476"/>
    <w:rsid w:val="003F5FCB"/>
    <w:rsid w:val="003F6D10"/>
    <w:rsid w:val="003F7543"/>
    <w:rsid w:val="00405597"/>
    <w:rsid w:val="00411054"/>
    <w:rsid w:val="004126C9"/>
    <w:rsid w:val="00413479"/>
    <w:rsid w:val="004175F1"/>
    <w:rsid w:val="00420490"/>
    <w:rsid w:val="00421945"/>
    <w:rsid w:val="00426386"/>
    <w:rsid w:val="00427AE4"/>
    <w:rsid w:val="004408A3"/>
    <w:rsid w:val="00441239"/>
    <w:rsid w:val="00453BDB"/>
    <w:rsid w:val="0045492C"/>
    <w:rsid w:val="0046291C"/>
    <w:rsid w:val="0046460D"/>
    <w:rsid w:val="00464B26"/>
    <w:rsid w:val="004663BA"/>
    <w:rsid w:val="00466515"/>
    <w:rsid w:val="0046783A"/>
    <w:rsid w:val="004718C9"/>
    <w:rsid w:val="00475021"/>
    <w:rsid w:val="004761C9"/>
    <w:rsid w:val="00481754"/>
    <w:rsid w:val="00487A7A"/>
    <w:rsid w:val="00490547"/>
    <w:rsid w:val="004905D0"/>
    <w:rsid w:val="00495A82"/>
    <w:rsid w:val="00495AD7"/>
    <w:rsid w:val="004A0186"/>
    <w:rsid w:val="004B2CB3"/>
    <w:rsid w:val="004B3455"/>
    <w:rsid w:val="004B7F33"/>
    <w:rsid w:val="004C3AD1"/>
    <w:rsid w:val="004C3C17"/>
    <w:rsid w:val="004C7523"/>
    <w:rsid w:val="004D35EB"/>
    <w:rsid w:val="004D4316"/>
    <w:rsid w:val="004D6841"/>
    <w:rsid w:val="004E0BB4"/>
    <w:rsid w:val="004E2FAB"/>
    <w:rsid w:val="004F29B2"/>
    <w:rsid w:val="004F6D45"/>
    <w:rsid w:val="00501B57"/>
    <w:rsid w:val="00501BDD"/>
    <w:rsid w:val="00502177"/>
    <w:rsid w:val="00506FB9"/>
    <w:rsid w:val="0050789A"/>
    <w:rsid w:val="00507CF6"/>
    <w:rsid w:val="00511359"/>
    <w:rsid w:val="005115DF"/>
    <w:rsid w:val="005123F9"/>
    <w:rsid w:val="00517B46"/>
    <w:rsid w:val="005262E8"/>
    <w:rsid w:val="005265D4"/>
    <w:rsid w:val="00527D17"/>
    <w:rsid w:val="005311AA"/>
    <w:rsid w:val="005346F8"/>
    <w:rsid w:val="0054031A"/>
    <w:rsid w:val="0054430C"/>
    <w:rsid w:val="00547DC3"/>
    <w:rsid w:val="00561984"/>
    <w:rsid w:val="005619FF"/>
    <w:rsid w:val="00564F2E"/>
    <w:rsid w:val="005724ED"/>
    <w:rsid w:val="00573ED8"/>
    <w:rsid w:val="00580483"/>
    <w:rsid w:val="00582122"/>
    <w:rsid w:val="005842C6"/>
    <w:rsid w:val="00584799"/>
    <w:rsid w:val="00584EA7"/>
    <w:rsid w:val="005863A5"/>
    <w:rsid w:val="0059160B"/>
    <w:rsid w:val="0059559E"/>
    <w:rsid w:val="00596986"/>
    <w:rsid w:val="005A211B"/>
    <w:rsid w:val="005A5B8E"/>
    <w:rsid w:val="005A607C"/>
    <w:rsid w:val="005A6D78"/>
    <w:rsid w:val="005C783E"/>
    <w:rsid w:val="005D2A93"/>
    <w:rsid w:val="005D4B2C"/>
    <w:rsid w:val="005D4FFD"/>
    <w:rsid w:val="005E55CB"/>
    <w:rsid w:val="005E6F7D"/>
    <w:rsid w:val="00605280"/>
    <w:rsid w:val="006052A1"/>
    <w:rsid w:val="00606990"/>
    <w:rsid w:val="00610EFE"/>
    <w:rsid w:val="00615F34"/>
    <w:rsid w:val="0062368D"/>
    <w:rsid w:val="00637FED"/>
    <w:rsid w:val="0064136D"/>
    <w:rsid w:val="00644BF8"/>
    <w:rsid w:val="006520E2"/>
    <w:rsid w:val="006544CB"/>
    <w:rsid w:val="0066197F"/>
    <w:rsid w:val="00670CFE"/>
    <w:rsid w:val="00676598"/>
    <w:rsid w:val="006821D5"/>
    <w:rsid w:val="0068293F"/>
    <w:rsid w:val="00682B72"/>
    <w:rsid w:val="00682EA8"/>
    <w:rsid w:val="006838F0"/>
    <w:rsid w:val="006845E4"/>
    <w:rsid w:val="006852FE"/>
    <w:rsid w:val="00685AAD"/>
    <w:rsid w:val="00686B62"/>
    <w:rsid w:val="006906B3"/>
    <w:rsid w:val="00690E79"/>
    <w:rsid w:val="00691973"/>
    <w:rsid w:val="006A2017"/>
    <w:rsid w:val="006B1441"/>
    <w:rsid w:val="006C6F36"/>
    <w:rsid w:val="006D402F"/>
    <w:rsid w:val="006D4FF4"/>
    <w:rsid w:val="006D629B"/>
    <w:rsid w:val="006E6B9A"/>
    <w:rsid w:val="006F01A0"/>
    <w:rsid w:val="006F0DC4"/>
    <w:rsid w:val="006F7405"/>
    <w:rsid w:val="00705174"/>
    <w:rsid w:val="0070791E"/>
    <w:rsid w:val="007159F1"/>
    <w:rsid w:val="00724DDA"/>
    <w:rsid w:val="00725A34"/>
    <w:rsid w:val="00730B71"/>
    <w:rsid w:val="007311D5"/>
    <w:rsid w:val="00735C36"/>
    <w:rsid w:val="007415C9"/>
    <w:rsid w:val="00742191"/>
    <w:rsid w:val="00744AEA"/>
    <w:rsid w:val="007522F1"/>
    <w:rsid w:val="00757ECC"/>
    <w:rsid w:val="007626D3"/>
    <w:rsid w:val="0076735B"/>
    <w:rsid w:val="0077011D"/>
    <w:rsid w:val="007702A1"/>
    <w:rsid w:val="0077170A"/>
    <w:rsid w:val="00773927"/>
    <w:rsid w:val="007778C7"/>
    <w:rsid w:val="00777F87"/>
    <w:rsid w:val="00784019"/>
    <w:rsid w:val="00787493"/>
    <w:rsid w:val="00787BD4"/>
    <w:rsid w:val="00791844"/>
    <w:rsid w:val="00791AA9"/>
    <w:rsid w:val="0079341D"/>
    <w:rsid w:val="007A6060"/>
    <w:rsid w:val="007A6836"/>
    <w:rsid w:val="007B2575"/>
    <w:rsid w:val="007B3825"/>
    <w:rsid w:val="007C2E48"/>
    <w:rsid w:val="007C7B30"/>
    <w:rsid w:val="007D3BBD"/>
    <w:rsid w:val="007D6E92"/>
    <w:rsid w:val="007D7503"/>
    <w:rsid w:val="007E2CDC"/>
    <w:rsid w:val="007E617E"/>
    <w:rsid w:val="007E678C"/>
    <w:rsid w:val="007E71C7"/>
    <w:rsid w:val="0080161E"/>
    <w:rsid w:val="00804E3B"/>
    <w:rsid w:val="00811E88"/>
    <w:rsid w:val="00813CE4"/>
    <w:rsid w:val="00814498"/>
    <w:rsid w:val="0081460E"/>
    <w:rsid w:val="00821A6C"/>
    <w:rsid w:val="00833B18"/>
    <w:rsid w:val="00833F88"/>
    <w:rsid w:val="0083544B"/>
    <w:rsid w:val="00836A86"/>
    <w:rsid w:val="0084535B"/>
    <w:rsid w:val="0084652D"/>
    <w:rsid w:val="00852D61"/>
    <w:rsid w:val="008617F5"/>
    <w:rsid w:val="008646F6"/>
    <w:rsid w:val="00866B1B"/>
    <w:rsid w:val="00870FC6"/>
    <w:rsid w:val="00871A74"/>
    <w:rsid w:val="0088322D"/>
    <w:rsid w:val="00890A11"/>
    <w:rsid w:val="00892C33"/>
    <w:rsid w:val="00896F6F"/>
    <w:rsid w:val="00897BB1"/>
    <w:rsid w:val="008A3897"/>
    <w:rsid w:val="008A5C40"/>
    <w:rsid w:val="008A7C05"/>
    <w:rsid w:val="008B31E0"/>
    <w:rsid w:val="008B4320"/>
    <w:rsid w:val="008B5C2D"/>
    <w:rsid w:val="008B7454"/>
    <w:rsid w:val="008C335F"/>
    <w:rsid w:val="008C4C3D"/>
    <w:rsid w:val="008C5E8E"/>
    <w:rsid w:val="008D12CA"/>
    <w:rsid w:val="008D2080"/>
    <w:rsid w:val="008D2ACE"/>
    <w:rsid w:val="008D61DD"/>
    <w:rsid w:val="008E2024"/>
    <w:rsid w:val="0090120D"/>
    <w:rsid w:val="0090251B"/>
    <w:rsid w:val="00905BE5"/>
    <w:rsid w:val="0091293A"/>
    <w:rsid w:val="00917C93"/>
    <w:rsid w:val="00921E59"/>
    <w:rsid w:val="00927273"/>
    <w:rsid w:val="0093260F"/>
    <w:rsid w:val="009417B8"/>
    <w:rsid w:val="009441C7"/>
    <w:rsid w:val="00944637"/>
    <w:rsid w:val="009549DB"/>
    <w:rsid w:val="00954DBA"/>
    <w:rsid w:val="009564DD"/>
    <w:rsid w:val="00960949"/>
    <w:rsid w:val="00960A97"/>
    <w:rsid w:val="00965A7A"/>
    <w:rsid w:val="00971087"/>
    <w:rsid w:val="009717BD"/>
    <w:rsid w:val="00973AF7"/>
    <w:rsid w:val="00974FD9"/>
    <w:rsid w:val="00980276"/>
    <w:rsid w:val="00981A3A"/>
    <w:rsid w:val="00981D12"/>
    <w:rsid w:val="0099181E"/>
    <w:rsid w:val="0099430F"/>
    <w:rsid w:val="00996B03"/>
    <w:rsid w:val="00996BC5"/>
    <w:rsid w:val="009A3A7C"/>
    <w:rsid w:val="009B3B87"/>
    <w:rsid w:val="009B3ECE"/>
    <w:rsid w:val="009B497E"/>
    <w:rsid w:val="009B6CB4"/>
    <w:rsid w:val="009C2981"/>
    <w:rsid w:val="009C472E"/>
    <w:rsid w:val="009C7CB8"/>
    <w:rsid w:val="009D1326"/>
    <w:rsid w:val="009D2AAE"/>
    <w:rsid w:val="009D530B"/>
    <w:rsid w:val="009D5793"/>
    <w:rsid w:val="009E1CDE"/>
    <w:rsid w:val="009E44A3"/>
    <w:rsid w:val="009E7E7C"/>
    <w:rsid w:val="009F11BB"/>
    <w:rsid w:val="009F2262"/>
    <w:rsid w:val="009F25FF"/>
    <w:rsid w:val="009F40BE"/>
    <w:rsid w:val="009F49B2"/>
    <w:rsid w:val="009F5041"/>
    <w:rsid w:val="00A0086E"/>
    <w:rsid w:val="00A016B1"/>
    <w:rsid w:val="00A060E2"/>
    <w:rsid w:val="00A100D7"/>
    <w:rsid w:val="00A1457F"/>
    <w:rsid w:val="00A22C64"/>
    <w:rsid w:val="00A23141"/>
    <w:rsid w:val="00A25B58"/>
    <w:rsid w:val="00A27590"/>
    <w:rsid w:val="00A30B57"/>
    <w:rsid w:val="00A31231"/>
    <w:rsid w:val="00A40E7B"/>
    <w:rsid w:val="00A42792"/>
    <w:rsid w:val="00A45535"/>
    <w:rsid w:val="00A47A70"/>
    <w:rsid w:val="00A504BD"/>
    <w:rsid w:val="00A506E0"/>
    <w:rsid w:val="00A51468"/>
    <w:rsid w:val="00A55688"/>
    <w:rsid w:val="00A6781D"/>
    <w:rsid w:val="00A70709"/>
    <w:rsid w:val="00A73787"/>
    <w:rsid w:val="00A7766B"/>
    <w:rsid w:val="00A865C4"/>
    <w:rsid w:val="00A90AC7"/>
    <w:rsid w:val="00A9120F"/>
    <w:rsid w:val="00A92EE6"/>
    <w:rsid w:val="00A970D1"/>
    <w:rsid w:val="00AA0AD4"/>
    <w:rsid w:val="00AA368D"/>
    <w:rsid w:val="00AA599B"/>
    <w:rsid w:val="00AA626A"/>
    <w:rsid w:val="00AB1ECF"/>
    <w:rsid w:val="00AB28DB"/>
    <w:rsid w:val="00AB5800"/>
    <w:rsid w:val="00AB6770"/>
    <w:rsid w:val="00AB703A"/>
    <w:rsid w:val="00AC127C"/>
    <w:rsid w:val="00AC748A"/>
    <w:rsid w:val="00AC7BF3"/>
    <w:rsid w:val="00AD34FE"/>
    <w:rsid w:val="00AD5FD9"/>
    <w:rsid w:val="00AE1BA6"/>
    <w:rsid w:val="00AE270D"/>
    <w:rsid w:val="00AF09C0"/>
    <w:rsid w:val="00AF4E45"/>
    <w:rsid w:val="00B004BF"/>
    <w:rsid w:val="00B010C2"/>
    <w:rsid w:val="00B04431"/>
    <w:rsid w:val="00B1304A"/>
    <w:rsid w:val="00B15590"/>
    <w:rsid w:val="00B15667"/>
    <w:rsid w:val="00B22898"/>
    <w:rsid w:val="00B25436"/>
    <w:rsid w:val="00B264FA"/>
    <w:rsid w:val="00B31F2B"/>
    <w:rsid w:val="00B3482E"/>
    <w:rsid w:val="00B3510E"/>
    <w:rsid w:val="00B3556E"/>
    <w:rsid w:val="00B363E0"/>
    <w:rsid w:val="00B4342C"/>
    <w:rsid w:val="00B44826"/>
    <w:rsid w:val="00B57A7C"/>
    <w:rsid w:val="00B61D2A"/>
    <w:rsid w:val="00B63471"/>
    <w:rsid w:val="00B63E2F"/>
    <w:rsid w:val="00B64A34"/>
    <w:rsid w:val="00B651DA"/>
    <w:rsid w:val="00B67503"/>
    <w:rsid w:val="00B71418"/>
    <w:rsid w:val="00B770C0"/>
    <w:rsid w:val="00B80499"/>
    <w:rsid w:val="00B834FD"/>
    <w:rsid w:val="00B84668"/>
    <w:rsid w:val="00B8479B"/>
    <w:rsid w:val="00B8686B"/>
    <w:rsid w:val="00B901B3"/>
    <w:rsid w:val="00B912FE"/>
    <w:rsid w:val="00B97C3D"/>
    <w:rsid w:val="00BA5CC9"/>
    <w:rsid w:val="00BB06C2"/>
    <w:rsid w:val="00BB3239"/>
    <w:rsid w:val="00BB7A2E"/>
    <w:rsid w:val="00BC6D04"/>
    <w:rsid w:val="00BC7F37"/>
    <w:rsid w:val="00BD0DCA"/>
    <w:rsid w:val="00BD40B1"/>
    <w:rsid w:val="00BD6407"/>
    <w:rsid w:val="00BE15E0"/>
    <w:rsid w:val="00BE3502"/>
    <w:rsid w:val="00BE670D"/>
    <w:rsid w:val="00BE721D"/>
    <w:rsid w:val="00BF3968"/>
    <w:rsid w:val="00BF4092"/>
    <w:rsid w:val="00BF5DBA"/>
    <w:rsid w:val="00C00230"/>
    <w:rsid w:val="00C02F1D"/>
    <w:rsid w:val="00C05780"/>
    <w:rsid w:val="00C065C8"/>
    <w:rsid w:val="00C104EF"/>
    <w:rsid w:val="00C20CF7"/>
    <w:rsid w:val="00C21CEE"/>
    <w:rsid w:val="00C31E38"/>
    <w:rsid w:val="00C33CE5"/>
    <w:rsid w:val="00C36076"/>
    <w:rsid w:val="00C44E16"/>
    <w:rsid w:val="00C50336"/>
    <w:rsid w:val="00C50E0C"/>
    <w:rsid w:val="00C51C5E"/>
    <w:rsid w:val="00C51C72"/>
    <w:rsid w:val="00C55554"/>
    <w:rsid w:val="00C573D1"/>
    <w:rsid w:val="00C61492"/>
    <w:rsid w:val="00C62AFE"/>
    <w:rsid w:val="00C638E1"/>
    <w:rsid w:val="00C6422E"/>
    <w:rsid w:val="00C67A39"/>
    <w:rsid w:val="00C720C3"/>
    <w:rsid w:val="00C75BCB"/>
    <w:rsid w:val="00C80D04"/>
    <w:rsid w:val="00C81ED9"/>
    <w:rsid w:val="00C82042"/>
    <w:rsid w:val="00C84262"/>
    <w:rsid w:val="00C84961"/>
    <w:rsid w:val="00C871B9"/>
    <w:rsid w:val="00C90370"/>
    <w:rsid w:val="00C91863"/>
    <w:rsid w:val="00CA1CF4"/>
    <w:rsid w:val="00CA4494"/>
    <w:rsid w:val="00CB1636"/>
    <w:rsid w:val="00CB5765"/>
    <w:rsid w:val="00CB5E07"/>
    <w:rsid w:val="00CC0FCA"/>
    <w:rsid w:val="00CC2EFB"/>
    <w:rsid w:val="00CC39F3"/>
    <w:rsid w:val="00CC4194"/>
    <w:rsid w:val="00CC5F0F"/>
    <w:rsid w:val="00CD0175"/>
    <w:rsid w:val="00CD136D"/>
    <w:rsid w:val="00CD1601"/>
    <w:rsid w:val="00D04944"/>
    <w:rsid w:val="00D0541F"/>
    <w:rsid w:val="00D05AB7"/>
    <w:rsid w:val="00D15071"/>
    <w:rsid w:val="00D243C2"/>
    <w:rsid w:val="00D307C2"/>
    <w:rsid w:val="00D36AA1"/>
    <w:rsid w:val="00D378CC"/>
    <w:rsid w:val="00D423E7"/>
    <w:rsid w:val="00D433A6"/>
    <w:rsid w:val="00D448BB"/>
    <w:rsid w:val="00D44C10"/>
    <w:rsid w:val="00D520E9"/>
    <w:rsid w:val="00D52CC0"/>
    <w:rsid w:val="00D554B9"/>
    <w:rsid w:val="00D55988"/>
    <w:rsid w:val="00D57ABA"/>
    <w:rsid w:val="00D6241B"/>
    <w:rsid w:val="00D65594"/>
    <w:rsid w:val="00D66F82"/>
    <w:rsid w:val="00D67E9A"/>
    <w:rsid w:val="00D70BA3"/>
    <w:rsid w:val="00D74599"/>
    <w:rsid w:val="00D82C3A"/>
    <w:rsid w:val="00D83F4B"/>
    <w:rsid w:val="00D84CFC"/>
    <w:rsid w:val="00D85454"/>
    <w:rsid w:val="00D87201"/>
    <w:rsid w:val="00D90596"/>
    <w:rsid w:val="00D94452"/>
    <w:rsid w:val="00D9593C"/>
    <w:rsid w:val="00DA0220"/>
    <w:rsid w:val="00DA129B"/>
    <w:rsid w:val="00DA2A06"/>
    <w:rsid w:val="00DA3438"/>
    <w:rsid w:val="00DA6999"/>
    <w:rsid w:val="00DB2536"/>
    <w:rsid w:val="00DB2ED1"/>
    <w:rsid w:val="00DB44DF"/>
    <w:rsid w:val="00DB642E"/>
    <w:rsid w:val="00DC3E09"/>
    <w:rsid w:val="00DC54A3"/>
    <w:rsid w:val="00DD33DA"/>
    <w:rsid w:val="00DD46B3"/>
    <w:rsid w:val="00DE1291"/>
    <w:rsid w:val="00DE2CB8"/>
    <w:rsid w:val="00DE30C7"/>
    <w:rsid w:val="00DE6906"/>
    <w:rsid w:val="00DE7272"/>
    <w:rsid w:val="00DF1126"/>
    <w:rsid w:val="00DF2282"/>
    <w:rsid w:val="00DF6CC0"/>
    <w:rsid w:val="00DF7535"/>
    <w:rsid w:val="00DF7DB1"/>
    <w:rsid w:val="00E002F7"/>
    <w:rsid w:val="00E05223"/>
    <w:rsid w:val="00E06159"/>
    <w:rsid w:val="00E07843"/>
    <w:rsid w:val="00E07CE5"/>
    <w:rsid w:val="00E11579"/>
    <w:rsid w:val="00E12753"/>
    <w:rsid w:val="00E174B8"/>
    <w:rsid w:val="00E21A9C"/>
    <w:rsid w:val="00E30A58"/>
    <w:rsid w:val="00E325B2"/>
    <w:rsid w:val="00E3436B"/>
    <w:rsid w:val="00E42680"/>
    <w:rsid w:val="00E438AC"/>
    <w:rsid w:val="00E43D06"/>
    <w:rsid w:val="00E451C8"/>
    <w:rsid w:val="00E45715"/>
    <w:rsid w:val="00E4653E"/>
    <w:rsid w:val="00E512AA"/>
    <w:rsid w:val="00E55F5B"/>
    <w:rsid w:val="00E567FD"/>
    <w:rsid w:val="00E62A9D"/>
    <w:rsid w:val="00E651AE"/>
    <w:rsid w:val="00E65CCE"/>
    <w:rsid w:val="00E66539"/>
    <w:rsid w:val="00E72818"/>
    <w:rsid w:val="00E732FE"/>
    <w:rsid w:val="00E8025D"/>
    <w:rsid w:val="00E82DDD"/>
    <w:rsid w:val="00E9471F"/>
    <w:rsid w:val="00E96850"/>
    <w:rsid w:val="00E96982"/>
    <w:rsid w:val="00E96A2B"/>
    <w:rsid w:val="00EA397B"/>
    <w:rsid w:val="00EB5B3B"/>
    <w:rsid w:val="00EB68A9"/>
    <w:rsid w:val="00EC2075"/>
    <w:rsid w:val="00EC2945"/>
    <w:rsid w:val="00ED11F8"/>
    <w:rsid w:val="00ED5337"/>
    <w:rsid w:val="00EE35D6"/>
    <w:rsid w:val="00EE7F11"/>
    <w:rsid w:val="00EF1887"/>
    <w:rsid w:val="00EF40DB"/>
    <w:rsid w:val="00EF59D5"/>
    <w:rsid w:val="00EF73F9"/>
    <w:rsid w:val="00F00A89"/>
    <w:rsid w:val="00F05792"/>
    <w:rsid w:val="00F06E27"/>
    <w:rsid w:val="00F119A2"/>
    <w:rsid w:val="00F12897"/>
    <w:rsid w:val="00F140A8"/>
    <w:rsid w:val="00F16971"/>
    <w:rsid w:val="00F20AE5"/>
    <w:rsid w:val="00F24282"/>
    <w:rsid w:val="00F279ED"/>
    <w:rsid w:val="00F320C7"/>
    <w:rsid w:val="00F345CA"/>
    <w:rsid w:val="00F4082A"/>
    <w:rsid w:val="00F41B9E"/>
    <w:rsid w:val="00F46F16"/>
    <w:rsid w:val="00F50E60"/>
    <w:rsid w:val="00F53F50"/>
    <w:rsid w:val="00F60160"/>
    <w:rsid w:val="00F616C1"/>
    <w:rsid w:val="00F6299F"/>
    <w:rsid w:val="00F64F22"/>
    <w:rsid w:val="00F723DF"/>
    <w:rsid w:val="00F8412C"/>
    <w:rsid w:val="00F84189"/>
    <w:rsid w:val="00F85155"/>
    <w:rsid w:val="00F96E95"/>
    <w:rsid w:val="00FA05FA"/>
    <w:rsid w:val="00FA3881"/>
    <w:rsid w:val="00FA3D1F"/>
    <w:rsid w:val="00FB0908"/>
    <w:rsid w:val="00FD321C"/>
    <w:rsid w:val="00FD5880"/>
    <w:rsid w:val="00FE4917"/>
    <w:rsid w:val="00FE61A8"/>
    <w:rsid w:val="00FF0A9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7CE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002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002F7"/>
    <w:pPr>
      <w:keepNext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002F7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002F7"/>
    <w:pPr>
      <w:keepNext/>
      <w:autoSpaceDE w:val="0"/>
      <w:autoSpaceDN w:val="0"/>
      <w:adjustRightInd w:val="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002F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002F7"/>
    <w:pPr>
      <w:keepNext/>
      <w:tabs>
        <w:tab w:val="left" w:pos="426"/>
        <w:tab w:val="num" w:pos="1134"/>
        <w:tab w:val="num" w:pos="1211"/>
      </w:tabs>
      <w:spacing w:line="360" w:lineRule="auto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002F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002F7"/>
    <w:pPr>
      <w:keepNext/>
      <w:spacing w:line="36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002F7"/>
    <w:pPr>
      <w:keepNext/>
      <w:spacing w:line="360" w:lineRule="auto"/>
      <w:jc w:val="both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17B8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417B8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417B8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417B8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417B8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417B8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417B8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417B8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417B8"/>
    <w:rPr>
      <w:rFonts w:ascii="Cambria" w:hAnsi="Cambria" w:cs="Times New Roman"/>
    </w:rPr>
  </w:style>
  <w:style w:type="paragraph" w:customStyle="1" w:styleId="Estilo">
    <w:name w:val="Estilo"/>
    <w:basedOn w:val="Normal"/>
    <w:next w:val="TextosemFormatao"/>
    <w:uiPriority w:val="99"/>
    <w:rsid w:val="00E002F7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E002F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417B8"/>
    <w:rPr>
      <w:rFonts w:ascii="Courier New" w:hAnsi="Courier New"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E002F7"/>
    <w:pPr>
      <w:jc w:val="both"/>
    </w:pPr>
    <w:rPr>
      <w:rFonts w:ascii="Comic Sans MS" w:hAnsi="Comic Sans MS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A607C"/>
    <w:rPr>
      <w:rFonts w:ascii="Comic Sans MS" w:hAnsi="Comic Sans MS" w:cs="Times New Roman"/>
      <w:sz w:val="28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E002F7"/>
    <w:pPr>
      <w:spacing w:line="36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417B8"/>
    <w:rPr>
      <w:rFonts w:cs="Times New Roman"/>
      <w:sz w:val="20"/>
    </w:rPr>
  </w:style>
  <w:style w:type="character" w:styleId="Forte">
    <w:name w:val="Strong"/>
    <w:basedOn w:val="Fontepargpadro"/>
    <w:uiPriority w:val="99"/>
    <w:qFormat/>
    <w:rsid w:val="00E002F7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E002F7"/>
    <w:pPr>
      <w:spacing w:line="360" w:lineRule="auto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417B8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E00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417B8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002F7"/>
    <w:pPr>
      <w:spacing w:line="360" w:lineRule="auto"/>
      <w:ind w:firstLine="227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417B8"/>
    <w:rPr>
      <w:rFonts w:cs="Times New Roman"/>
      <w:sz w:val="20"/>
    </w:rPr>
  </w:style>
  <w:style w:type="character" w:styleId="nfase">
    <w:name w:val="Emphasis"/>
    <w:basedOn w:val="Fontepargpadro"/>
    <w:uiPriority w:val="99"/>
    <w:qFormat/>
    <w:rsid w:val="00E002F7"/>
    <w:rPr>
      <w:rFonts w:cs="Times New Roman"/>
      <w:i/>
    </w:rPr>
  </w:style>
  <w:style w:type="paragraph" w:customStyle="1" w:styleId="PADRAO">
    <w:name w:val="PADRAO"/>
    <w:basedOn w:val="Normal"/>
    <w:uiPriority w:val="99"/>
    <w:rsid w:val="00E002F7"/>
    <w:pPr>
      <w:autoSpaceDE w:val="0"/>
      <w:autoSpaceDN w:val="0"/>
      <w:jc w:val="both"/>
    </w:pPr>
    <w:rPr>
      <w:rFonts w:ascii="Tms Rmn" w:hAnsi="Tms Rmn"/>
    </w:rPr>
  </w:style>
  <w:style w:type="paragraph" w:customStyle="1" w:styleId="Cabealhoencabezado1">
    <w:name w:val="Cabeçalho.encabezado1"/>
    <w:basedOn w:val="Normal"/>
    <w:uiPriority w:val="99"/>
    <w:rsid w:val="00E002F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paragraph" w:styleId="Ttulo">
    <w:name w:val="Title"/>
    <w:basedOn w:val="Normal"/>
    <w:link w:val="TtuloChar"/>
    <w:uiPriority w:val="99"/>
    <w:qFormat/>
    <w:rsid w:val="00E002F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9417B8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"/>
    <w:uiPriority w:val="99"/>
    <w:rsid w:val="00E002F7"/>
    <w:pPr>
      <w:autoSpaceDE w:val="0"/>
      <w:autoSpaceDN w:val="0"/>
      <w:ind w:left="283" w:hanging="283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E00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718C9"/>
    <w:rPr>
      <w:rFonts w:cs="Times New Roman"/>
    </w:rPr>
  </w:style>
  <w:style w:type="character" w:styleId="Hyperlink">
    <w:name w:val="Hyperlink"/>
    <w:basedOn w:val="Fontepargpadro"/>
    <w:uiPriority w:val="99"/>
    <w:rsid w:val="00D84CFC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8D2ACE"/>
    <w:pPr>
      <w:suppressAutoHyphens/>
      <w:spacing w:after="120" w:line="480" w:lineRule="auto"/>
      <w:ind w:left="283"/>
    </w:pPr>
    <w:rPr>
      <w:lang w:eastAsia="ar-SA"/>
    </w:rPr>
  </w:style>
  <w:style w:type="table" w:styleId="Tabelacomgrade">
    <w:name w:val="Table Grid"/>
    <w:basedOn w:val="Tabelanormal"/>
    <w:uiPriority w:val="99"/>
    <w:rsid w:val="008D2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F7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417B8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6906B3"/>
    <w:rPr>
      <w:rFonts w:cs="Times New Roman"/>
    </w:rPr>
  </w:style>
  <w:style w:type="paragraph" w:customStyle="1" w:styleId="Default">
    <w:name w:val="Default"/>
    <w:uiPriority w:val="99"/>
    <w:rsid w:val="00BE7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016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417B8"/>
    <w:rPr>
      <w:rFonts w:cs="Times New Roman"/>
      <w:sz w:val="16"/>
    </w:rPr>
  </w:style>
  <w:style w:type="paragraph" w:customStyle="1" w:styleId="PN">
    <w:name w:val="PN"/>
    <w:uiPriority w:val="99"/>
    <w:rsid w:val="009E1CDE"/>
    <w:pPr>
      <w:spacing w:before="240" w:line="360" w:lineRule="exact"/>
      <w:jc w:val="both"/>
    </w:pPr>
    <w:rPr>
      <w:rFonts w:ascii="Arial" w:hAnsi="Arial"/>
      <w:sz w:val="24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9E1CDE"/>
    <w:pPr>
      <w:suppressAutoHyphens/>
      <w:spacing w:line="360" w:lineRule="auto"/>
    </w:pPr>
    <w:rPr>
      <w:rFonts w:ascii="Arial Narrow" w:hAnsi="Arial Narrow" w:cs="Arial"/>
      <w:sz w:val="23"/>
      <w:lang w:eastAsia="ar-SA"/>
    </w:rPr>
  </w:style>
  <w:style w:type="paragraph" w:customStyle="1" w:styleId="Corpodetexto31">
    <w:name w:val="Corpo de texto 31"/>
    <w:basedOn w:val="Normal"/>
    <w:uiPriority w:val="99"/>
    <w:rsid w:val="009E1CDE"/>
    <w:pPr>
      <w:suppressAutoHyphens/>
      <w:spacing w:line="360" w:lineRule="auto"/>
      <w:jc w:val="both"/>
    </w:pPr>
    <w:rPr>
      <w:rFonts w:ascii="Arial Narrow" w:hAnsi="Arial Narrow" w:cs="Arial"/>
      <w:sz w:val="23"/>
      <w:lang w:eastAsia="ar-SA"/>
    </w:rPr>
  </w:style>
  <w:style w:type="paragraph" w:customStyle="1" w:styleId="Inciso">
    <w:name w:val="Inciso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240"/>
      <w:ind w:left="1418" w:hanging="360"/>
      <w:jc w:val="both"/>
      <w:textAlignment w:val="baseline"/>
    </w:pPr>
    <w:rPr>
      <w:rFonts w:ascii="Arial" w:hAnsi="Arial"/>
      <w:lang w:eastAsia="ar-SA"/>
    </w:rPr>
  </w:style>
  <w:style w:type="paragraph" w:customStyle="1" w:styleId="Item">
    <w:name w:val="Item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480"/>
      <w:ind w:left="360" w:hanging="360"/>
      <w:textAlignment w:val="baseline"/>
    </w:pPr>
    <w:rPr>
      <w:rFonts w:ascii="Arial" w:hAnsi="Arial"/>
      <w:b/>
      <w:lang w:eastAsia="ar-SA"/>
    </w:rPr>
  </w:style>
  <w:style w:type="paragraph" w:styleId="NormalWeb">
    <w:name w:val="Normal (Web)"/>
    <w:basedOn w:val="Normal"/>
    <w:uiPriority w:val="99"/>
    <w:rsid w:val="009E1CD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8C335F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417B8"/>
    <w:rPr>
      <w:rFonts w:cs="Times New Roman"/>
      <w:sz w:val="2"/>
    </w:rPr>
  </w:style>
  <w:style w:type="paragraph" w:customStyle="1" w:styleId="Preformatted">
    <w:name w:val="Preformatted"/>
    <w:basedOn w:val="Normal"/>
    <w:uiPriority w:val="99"/>
    <w:rsid w:val="00C62A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  <w:style w:type="paragraph" w:customStyle="1" w:styleId="Blockquote">
    <w:name w:val="Blockquote"/>
    <w:basedOn w:val="Normal"/>
    <w:uiPriority w:val="99"/>
    <w:rsid w:val="00C62AFE"/>
    <w:pPr>
      <w:spacing w:before="100" w:after="100"/>
      <w:ind w:left="360" w:right="360"/>
    </w:pPr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locked/>
    <w:rsid w:val="00896F6F"/>
    <w:rPr>
      <w:rFonts w:ascii="Verdana" w:hAnsi="Verdana"/>
      <w:sz w:val="28"/>
    </w:rPr>
  </w:style>
  <w:style w:type="paragraph" w:styleId="Pr-formataoHTML">
    <w:name w:val="HTML Preformatted"/>
    <w:basedOn w:val="Normal"/>
    <w:link w:val="Pr-formataoHTMLChar"/>
    <w:uiPriority w:val="99"/>
    <w:rsid w:val="0089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8"/>
    </w:rPr>
  </w:style>
  <w:style w:type="character" w:customStyle="1" w:styleId="HTMLPreformattedChar1">
    <w:name w:val="HTML Preformatted Char1"/>
    <w:basedOn w:val="Fontepargpadro"/>
    <w:uiPriority w:val="99"/>
    <w:semiHidden/>
    <w:locked/>
    <w:rsid w:val="009417B8"/>
    <w:rPr>
      <w:rFonts w:ascii="Courier New" w:hAnsi="Courier New" w:cs="Times New Roman"/>
      <w:sz w:val="20"/>
    </w:rPr>
  </w:style>
  <w:style w:type="character" w:customStyle="1" w:styleId="Pr-formataoHTMLChar1">
    <w:name w:val="Pré-formatação HTML Char1"/>
    <w:uiPriority w:val="99"/>
    <w:rsid w:val="00896F6F"/>
    <w:rPr>
      <w:rFonts w:ascii="Courier New" w:hAnsi="Courier New"/>
    </w:rPr>
  </w:style>
  <w:style w:type="character" w:customStyle="1" w:styleId="a">
    <w:name w:val="a"/>
    <w:uiPriority w:val="99"/>
    <w:rsid w:val="009C472E"/>
  </w:style>
  <w:style w:type="character" w:customStyle="1" w:styleId="l12">
    <w:name w:val="l12"/>
    <w:uiPriority w:val="99"/>
    <w:rsid w:val="009C472E"/>
  </w:style>
  <w:style w:type="paragraph" w:customStyle="1" w:styleId="Saudao1">
    <w:name w:val="Saudação1"/>
    <w:basedOn w:val="Normal"/>
    <w:uiPriority w:val="99"/>
    <w:rsid w:val="00A1457F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uiPriority w:val="99"/>
    <w:rsid w:val="00A1457F"/>
    <w:pPr>
      <w:widowControl w:val="0"/>
      <w:suppressAutoHyphens/>
      <w:jc w:val="both"/>
    </w:pPr>
    <w:rPr>
      <w:b/>
      <w:sz w:val="24"/>
    </w:rPr>
  </w:style>
  <w:style w:type="paragraph" w:customStyle="1" w:styleId="NormalArial">
    <w:name w:val="Normal + Arial"/>
    <w:basedOn w:val="Normal"/>
    <w:uiPriority w:val="99"/>
    <w:rsid w:val="00D74599"/>
    <w:pPr>
      <w:spacing w:before="100"/>
    </w:pPr>
    <w:rPr>
      <w:b/>
      <w:color w:val="000000"/>
      <w:sz w:val="24"/>
      <w:szCs w:val="24"/>
      <w:lang w:eastAsia="ar-SA"/>
    </w:rPr>
  </w:style>
  <w:style w:type="character" w:customStyle="1" w:styleId="CharChar">
    <w:name w:val="Char Char"/>
    <w:uiPriority w:val="99"/>
    <w:rsid w:val="00D74599"/>
    <w:rPr>
      <w:sz w:val="24"/>
      <w:lang w:val="pt-BR" w:eastAsia="pt-BR"/>
    </w:rPr>
  </w:style>
  <w:style w:type="paragraph" w:customStyle="1" w:styleId="Standard">
    <w:name w:val="Standard"/>
    <w:uiPriority w:val="99"/>
    <w:rsid w:val="00D74599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customStyle="1" w:styleId="p0">
    <w:name w:val="p0"/>
    <w:basedOn w:val="Normal"/>
    <w:uiPriority w:val="99"/>
    <w:rsid w:val="00D74599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argrafodaLista2">
    <w:name w:val="Parágrafo da Lista2"/>
    <w:basedOn w:val="Normal"/>
    <w:uiPriority w:val="99"/>
    <w:rsid w:val="00D74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embloco">
    <w:name w:val="Block Text"/>
    <w:basedOn w:val="Normal"/>
    <w:semiHidden/>
    <w:locked/>
    <w:rsid w:val="00B64A34"/>
    <w:pPr>
      <w:tabs>
        <w:tab w:val="left" w:pos="993"/>
      </w:tabs>
      <w:ind w:left="993" w:right="-1" w:hanging="993"/>
      <w:jc w:val="both"/>
    </w:pPr>
    <w:rPr>
      <w:rFonts w:ascii="Arial" w:hAnsi="Arial"/>
      <w:snapToGrid w:val="0"/>
      <w:color w:val="000000"/>
    </w:rPr>
  </w:style>
  <w:style w:type="paragraph" w:styleId="SemEspaamento">
    <w:name w:val="No Spacing"/>
    <w:uiPriority w:val="1"/>
    <w:qFormat/>
    <w:rsid w:val="00974FD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72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7CE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002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002F7"/>
    <w:pPr>
      <w:keepNext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002F7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002F7"/>
    <w:pPr>
      <w:keepNext/>
      <w:autoSpaceDE w:val="0"/>
      <w:autoSpaceDN w:val="0"/>
      <w:adjustRightInd w:val="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002F7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002F7"/>
    <w:pPr>
      <w:keepNext/>
      <w:tabs>
        <w:tab w:val="left" w:pos="426"/>
        <w:tab w:val="num" w:pos="1134"/>
        <w:tab w:val="num" w:pos="1211"/>
      </w:tabs>
      <w:spacing w:line="360" w:lineRule="auto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002F7"/>
    <w:pPr>
      <w:keepNext/>
      <w:spacing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002F7"/>
    <w:pPr>
      <w:keepNext/>
      <w:spacing w:line="36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002F7"/>
    <w:pPr>
      <w:keepNext/>
      <w:spacing w:line="360" w:lineRule="auto"/>
      <w:jc w:val="both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17B8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417B8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417B8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417B8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417B8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417B8"/>
    <w:rPr>
      <w:rFonts w:ascii="Calibri" w:hAnsi="Calibri" w:cs="Times New Roman"/>
      <w:b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417B8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417B8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9417B8"/>
    <w:rPr>
      <w:rFonts w:ascii="Cambria" w:hAnsi="Cambria" w:cs="Times New Roman"/>
    </w:rPr>
  </w:style>
  <w:style w:type="paragraph" w:customStyle="1" w:styleId="Estilo">
    <w:name w:val="Estilo"/>
    <w:basedOn w:val="Normal"/>
    <w:next w:val="TextosemFormatao"/>
    <w:uiPriority w:val="99"/>
    <w:rsid w:val="00E002F7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E002F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417B8"/>
    <w:rPr>
      <w:rFonts w:ascii="Courier New" w:hAnsi="Courier New"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E002F7"/>
    <w:pPr>
      <w:jc w:val="both"/>
    </w:pPr>
    <w:rPr>
      <w:rFonts w:ascii="Comic Sans MS" w:hAnsi="Comic Sans MS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A607C"/>
    <w:rPr>
      <w:rFonts w:ascii="Comic Sans MS" w:hAnsi="Comic Sans MS" w:cs="Times New Roman"/>
      <w:sz w:val="28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rsid w:val="00E002F7"/>
    <w:pPr>
      <w:spacing w:line="36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417B8"/>
    <w:rPr>
      <w:rFonts w:cs="Times New Roman"/>
      <w:sz w:val="20"/>
    </w:rPr>
  </w:style>
  <w:style w:type="character" w:styleId="Forte">
    <w:name w:val="Strong"/>
    <w:basedOn w:val="Fontepargpadro"/>
    <w:uiPriority w:val="99"/>
    <w:qFormat/>
    <w:rsid w:val="00E002F7"/>
    <w:rPr>
      <w:rFonts w:cs="Times New Roman"/>
      <w:b/>
    </w:rPr>
  </w:style>
  <w:style w:type="paragraph" w:styleId="Corpodetexto3">
    <w:name w:val="Body Text 3"/>
    <w:basedOn w:val="Normal"/>
    <w:link w:val="Corpodetexto3Char"/>
    <w:uiPriority w:val="99"/>
    <w:rsid w:val="00E002F7"/>
    <w:pPr>
      <w:spacing w:line="360" w:lineRule="auto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9417B8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E00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417B8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002F7"/>
    <w:pPr>
      <w:spacing w:line="360" w:lineRule="auto"/>
      <w:ind w:firstLine="227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417B8"/>
    <w:rPr>
      <w:rFonts w:cs="Times New Roman"/>
      <w:sz w:val="20"/>
    </w:rPr>
  </w:style>
  <w:style w:type="character" w:styleId="nfase">
    <w:name w:val="Emphasis"/>
    <w:basedOn w:val="Fontepargpadro"/>
    <w:uiPriority w:val="99"/>
    <w:qFormat/>
    <w:rsid w:val="00E002F7"/>
    <w:rPr>
      <w:rFonts w:cs="Times New Roman"/>
      <w:i/>
    </w:rPr>
  </w:style>
  <w:style w:type="paragraph" w:customStyle="1" w:styleId="PADRAO">
    <w:name w:val="PADRAO"/>
    <w:basedOn w:val="Normal"/>
    <w:uiPriority w:val="99"/>
    <w:rsid w:val="00E002F7"/>
    <w:pPr>
      <w:autoSpaceDE w:val="0"/>
      <w:autoSpaceDN w:val="0"/>
      <w:jc w:val="both"/>
    </w:pPr>
    <w:rPr>
      <w:rFonts w:ascii="Tms Rmn" w:hAnsi="Tms Rmn"/>
    </w:rPr>
  </w:style>
  <w:style w:type="paragraph" w:customStyle="1" w:styleId="Cabealhoencabezado1">
    <w:name w:val="Cabeçalho.encabezado1"/>
    <w:basedOn w:val="Normal"/>
    <w:uiPriority w:val="99"/>
    <w:rsid w:val="00E002F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</w:rPr>
  </w:style>
  <w:style w:type="paragraph" w:styleId="Ttulo">
    <w:name w:val="Title"/>
    <w:basedOn w:val="Normal"/>
    <w:link w:val="TtuloChar"/>
    <w:uiPriority w:val="99"/>
    <w:qFormat/>
    <w:rsid w:val="00E002F7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9417B8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"/>
    <w:uiPriority w:val="99"/>
    <w:rsid w:val="00E002F7"/>
    <w:pPr>
      <w:autoSpaceDE w:val="0"/>
      <w:autoSpaceDN w:val="0"/>
      <w:ind w:left="283" w:hanging="283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E00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718C9"/>
    <w:rPr>
      <w:rFonts w:cs="Times New Roman"/>
    </w:rPr>
  </w:style>
  <w:style w:type="character" w:styleId="Hyperlink">
    <w:name w:val="Hyperlink"/>
    <w:basedOn w:val="Fontepargpadro"/>
    <w:uiPriority w:val="99"/>
    <w:rsid w:val="00D84CFC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uiPriority w:val="99"/>
    <w:rsid w:val="008D2ACE"/>
    <w:pPr>
      <w:suppressAutoHyphens/>
      <w:spacing w:after="120" w:line="480" w:lineRule="auto"/>
      <w:ind w:left="283"/>
    </w:pPr>
    <w:rPr>
      <w:lang w:eastAsia="ar-SA"/>
    </w:rPr>
  </w:style>
  <w:style w:type="table" w:styleId="Tabelacomgrade">
    <w:name w:val="Table Grid"/>
    <w:basedOn w:val="Tabelanormal"/>
    <w:uiPriority w:val="99"/>
    <w:rsid w:val="008D2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F7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417B8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6906B3"/>
    <w:rPr>
      <w:rFonts w:cs="Times New Roman"/>
    </w:rPr>
  </w:style>
  <w:style w:type="paragraph" w:customStyle="1" w:styleId="Default">
    <w:name w:val="Default"/>
    <w:uiPriority w:val="99"/>
    <w:rsid w:val="00BE7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016B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417B8"/>
    <w:rPr>
      <w:rFonts w:cs="Times New Roman"/>
      <w:sz w:val="16"/>
    </w:rPr>
  </w:style>
  <w:style w:type="paragraph" w:customStyle="1" w:styleId="PN">
    <w:name w:val="PN"/>
    <w:uiPriority w:val="99"/>
    <w:rsid w:val="009E1CDE"/>
    <w:pPr>
      <w:spacing w:before="240" w:line="360" w:lineRule="exact"/>
      <w:jc w:val="both"/>
    </w:pPr>
    <w:rPr>
      <w:rFonts w:ascii="Arial" w:hAnsi="Arial"/>
      <w:sz w:val="24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9E1CDE"/>
    <w:pPr>
      <w:suppressAutoHyphens/>
      <w:spacing w:line="360" w:lineRule="auto"/>
    </w:pPr>
    <w:rPr>
      <w:rFonts w:ascii="Arial Narrow" w:hAnsi="Arial Narrow" w:cs="Arial"/>
      <w:sz w:val="23"/>
      <w:lang w:eastAsia="ar-SA"/>
    </w:rPr>
  </w:style>
  <w:style w:type="paragraph" w:customStyle="1" w:styleId="Corpodetexto31">
    <w:name w:val="Corpo de texto 31"/>
    <w:basedOn w:val="Normal"/>
    <w:uiPriority w:val="99"/>
    <w:rsid w:val="009E1CDE"/>
    <w:pPr>
      <w:suppressAutoHyphens/>
      <w:spacing w:line="360" w:lineRule="auto"/>
      <w:jc w:val="both"/>
    </w:pPr>
    <w:rPr>
      <w:rFonts w:ascii="Arial Narrow" w:hAnsi="Arial Narrow" w:cs="Arial"/>
      <w:sz w:val="23"/>
      <w:lang w:eastAsia="ar-SA"/>
    </w:rPr>
  </w:style>
  <w:style w:type="paragraph" w:customStyle="1" w:styleId="Inciso">
    <w:name w:val="Inciso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240"/>
      <w:ind w:left="1418" w:hanging="360"/>
      <w:jc w:val="both"/>
      <w:textAlignment w:val="baseline"/>
    </w:pPr>
    <w:rPr>
      <w:rFonts w:ascii="Arial" w:hAnsi="Arial"/>
      <w:lang w:eastAsia="ar-SA"/>
    </w:rPr>
  </w:style>
  <w:style w:type="paragraph" w:customStyle="1" w:styleId="Item">
    <w:name w:val="Item"/>
    <w:basedOn w:val="Normal"/>
    <w:uiPriority w:val="99"/>
    <w:rsid w:val="009E1CDE"/>
    <w:pPr>
      <w:tabs>
        <w:tab w:val="num" w:pos="360"/>
      </w:tabs>
      <w:suppressAutoHyphens/>
      <w:overflowPunct w:val="0"/>
      <w:autoSpaceDE w:val="0"/>
      <w:spacing w:before="480"/>
      <w:ind w:left="360" w:hanging="360"/>
      <w:textAlignment w:val="baseline"/>
    </w:pPr>
    <w:rPr>
      <w:rFonts w:ascii="Arial" w:hAnsi="Arial"/>
      <w:b/>
      <w:lang w:eastAsia="ar-SA"/>
    </w:rPr>
  </w:style>
  <w:style w:type="paragraph" w:styleId="NormalWeb">
    <w:name w:val="Normal (Web)"/>
    <w:basedOn w:val="Normal"/>
    <w:uiPriority w:val="99"/>
    <w:rsid w:val="009E1CD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8C335F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417B8"/>
    <w:rPr>
      <w:rFonts w:cs="Times New Roman"/>
      <w:sz w:val="2"/>
    </w:rPr>
  </w:style>
  <w:style w:type="paragraph" w:customStyle="1" w:styleId="Preformatted">
    <w:name w:val="Preformatted"/>
    <w:basedOn w:val="Normal"/>
    <w:uiPriority w:val="99"/>
    <w:rsid w:val="00C62A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4"/>
    </w:rPr>
  </w:style>
  <w:style w:type="paragraph" w:customStyle="1" w:styleId="Blockquote">
    <w:name w:val="Blockquote"/>
    <w:basedOn w:val="Normal"/>
    <w:uiPriority w:val="99"/>
    <w:rsid w:val="00C62AFE"/>
    <w:pPr>
      <w:spacing w:before="100" w:after="100"/>
      <w:ind w:left="360" w:right="360"/>
    </w:pPr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locked/>
    <w:rsid w:val="00896F6F"/>
    <w:rPr>
      <w:rFonts w:ascii="Verdana" w:hAnsi="Verdana"/>
      <w:sz w:val="28"/>
    </w:rPr>
  </w:style>
  <w:style w:type="paragraph" w:styleId="Pr-formataoHTML">
    <w:name w:val="HTML Preformatted"/>
    <w:basedOn w:val="Normal"/>
    <w:link w:val="Pr-formataoHTMLChar"/>
    <w:uiPriority w:val="99"/>
    <w:rsid w:val="00896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8"/>
    </w:rPr>
  </w:style>
  <w:style w:type="character" w:customStyle="1" w:styleId="HTMLPreformattedChar1">
    <w:name w:val="HTML Preformatted Char1"/>
    <w:basedOn w:val="Fontepargpadro"/>
    <w:uiPriority w:val="99"/>
    <w:semiHidden/>
    <w:locked/>
    <w:rsid w:val="009417B8"/>
    <w:rPr>
      <w:rFonts w:ascii="Courier New" w:hAnsi="Courier New" w:cs="Times New Roman"/>
      <w:sz w:val="20"/>
    </w:rPr>
  </w:style>
  <w:style w:type="character" w:customStyle="1" w:styleId="Pr-formataoHTMLChar1">
    <w:name w:val="Pré-formatação HTML Char1"/>
    <w:uiPriority w:val="99"/>
    <w:rsid w:val="00896F6F"/>
    <w:rPr>
      <w:rFonts w:ascii="Courier New" w:hAnsi="Courier New"/>
    </w:rPr>
  </w:style>
  <w:style w:type="character" w:customStyle="1" w:styleId="a">
    <w:name w:val="a"/>
    <w:uiPriority w:val="99"/>
    <w:rsid w:val="009C472E"/>
  </w:style>
  <w:style w:type="character" w:customStyle="1" w:styleId="l12">
    <w:name w:val="l12"/>
    <w:uiPriority w:val="99"/>
    <w:rsid w:val="009C472E"/>
  </w:style>
  <w:style w:type="paragraph" w:customStyle="1" w:styleId="Saudao1">
    <w:name w:val="Saudação1"/>
    <w:basedOn w:val="Normal"/>
    <w:uiPriority w:val="99"/>
    <w:rsid w:val="00A1457F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uiPriority w:val="99"/>
    <w:rsid w:val="00A1457F"/>
    <w:pPr>
      <w:widowControl w:val="0"/>
      <w:suppressAutoHyphens/>
      <w:jc w:val="both"/>
    </w:pPr>
    <w:rPr>
      <w:b/>
      <w:sz w:val="24"/>
    </w:rPr>
  </w:style>
  <w:style w:type="paragraph" w:customStyle="1" w:styleId="NormalArial">
    <w:name w:val="Normal + Arial"/>
    <w:basedOn w:val="Normal"/>
    <w:uiPriority w:val="99"/>
    <w:rsid w:val="00D74599"/>
    <w:pPr>
      <w:spacing w:before="100"/>
    </w:pPr>
    <w:rPr>
      <w:b/>
      <w:color w:val="000000"/>
      <w:sz w:val="24"/>
      <w:szCs w:val="24"/>
      <w:lang w:eastAsia="ar-SA"/>
    </w:rPr>
  </w:style>
  <w:style w:type="character" w:customStyle="1" w:styleId="CharChar">
    <w:name w:val="Char Char"/>
    <w:uiPriority w:val="99"/>
    <w:rsid w:val="00D74599"/>
    <w:rPr>
      <w:sz w:val="24"/>
      <w:lang w:val="pt-BR" w:eastAsia="pt-BR"/>
    </w:rPr>
  </w:style>
  <w:style w:type="paragraph" w:customStyle="1" w:styleId="Standard">
    <w:name w:val="Standard"/>
    <w:uiPriority w:val="99"/>
    <w:rsid w:val="00D74599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customStyle="1" w:styleId="p0">
    <w:name w:val="p0"/>
    <w:basedOn w:val="Normal"/>
    <w:uiPriority w:val="99"/>
    <w:rsid w:val="00D74599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argrafodaLista2">
    <w:name w:val="Parágrafo da Lista2"/>
    <w:basedOn w:val="Normal"/>
    <w:uiPriority w:val="99"/>
    <w:rsid w:val="00D74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embloco">
    <w:name w:val="Block Text"/>
    <w:basedOn w:val="Normal"/>
    <w:semiHidden/>
    <w:locked/>
    <w:rsid w:val="00B64A34"/>
    <w:pPr>
      <w:tabs>
        <w:tab w:val="left" w:pos="993"/>
      </w:tabs>
      <w:ind w:left="993" w:right="-1" w:hanging="993"/>
      <w:jc w:val="both"/>
    </w:pPr>
    <w:rPr>
      <w:rFonts w:ascii="Arial" w:hAnsi="Arial"/>
      <w:snapToGrid w:val="0"/>
      <w:color w:val="000000"/>
    </w:rPr>
  </w:style>
  <w:style w:type="paragraph" w:styleId="SemEspaamento">
    <w:name w:val="No Spacing"/>
    <w:uiPriority w:val="1"/>
    <w:qFormat/>
    <w:rsid w:val="00974FD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72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N° 026/2006</vt:lpstr>
    </vt:vector>
  </TitlesOfParts>
  <Company>Up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N° 026/2006</dc:title>
  <dc:creator>User</dc:creator>
  <cp:lastModifiedBy>DAE</cp:lastModifiedBy>
  <cp:revision>21</cp:revision>
  <cp:lastPrinted>2019-12-27T15:28:00Z</cp:lastPrinted>
  <dcterms:created xsi:type="dcterms:W3CDTF">2019-01-04T18:01:00Z</dcterms:created>
  <dcterms:modified xsi:type="dcterms:W3CDTF">2019-12-27T15:28:00Z</dcterms:modified>
</cp:coreProperties>
</file>